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84" w:rsidRPr="00DB29A8" w:rsidRDefault="00115484" w:rsidP="00115484">
      <w:pPr>
        <w:ind w:left="-426" w:right="-427" w:firstLine="426"/>
        <w:jc w:val="center"/>
      </w:pPr>
      <w:r>
        <w:rPr>
          <w:noProof/>
          <w:lang w:eastAsia="es-ES"/>
        </w:rPr>
        <w:drawing>
          <wp:inline distT="0" distB="0" distL="0" distR="0">
            <wp:extent cx="1630045" cy="1041400"/>
            <wp:effectExtent l="0" t="0" r="0" b="0"/>
            <wp:docPr id="1" name="Imagen 1" descr="Resultado de imagen de juventud obrera crist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juventud obrera crist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484" w:rsidRPr="00DB29A8" w:rsidRDefault="00115484" w:rsidP="00115484">
      <w:pPr>
        <w:spacing w:line="240" w:lineRule="auto"/>
        <w:jc w:val="center"/>
        <w:rPr>
          <w:b/>
        </w:rPr>
      </w:pPr>
      <w:r w:rsidRPr="00DB29A8">
        <w:rPr>
          <w:b/>
          <w:u w:val="single"/>
        </w:rPr>
        <w:t>NOTA DE PRENSA</w:t>
      </w:r>
      <w:r w:rsidRPr="00DB29A8">
        <w:rPr>
          <w:b/>
        </w:rPr>
        <w:t xml:space="preserve">: </w:t>
      </w:r>
      <w:r>
        <w:rPr>
          <w:b/>
        </w:rPr>
        <w:t>Encuentros de formación de la Juventud Obrera Cristiana</w:t>
      </w:r>
    </w:p>
    <w:p w:rsidR="002C315E" w:rsidRDefault="623CE6C4" w:rsidP="623CE6C4">
      <w:pPr>
        <w:spacing w:line="240" w:lineRule="auto"/>
        <w:jc w:val="center"/>
        <w:rPr>
          <w:b/>
          <w:bCs/>
        </w:rPr>
      </w:pPr>
      <w:r w:rsidRPr="623CE6C4">
        <w:rPr>
          <w:b/>
          <w:bCs/>
        </w:rPr>
        <w:t>“Personas jóvenes comprometidas para transforman el mundo”</w:t>
      </w:r>
    </w:p>
    <w:p w:rsidR="00EC608A" w:rsidRDefault="00EC608A" w:rsidP="623CE6C4">
      <w:pPr>
        <w:spacing w:line="240" w:lineRule="auto"/>
        <w:jc w:val="center"/>
        <w:rPr>
          <w:b/>
          <w:bCs/>
        </w:rPr>
      </w:pPr>
    </w:p>
    <w:p w:rsidR="002660D4" w:rsidRDefault="00C0691A" w:rsidP="002660D4">
      <w:pPr>
        <w:jc w:val="both"/>
      </w:pPr>
      <w:r>
        <w:t>M</w:t>
      </w:r>
      <w:r w:rsidR="002660D4">
        <w:t xml:space="preserve">ás de </w:t>
      </w:r>
      <w:r w:rsidR="00285060">
        <w:t>setenta</w:t>
      </w:r>
      <w:r w:rsidR="002660D4">
        <w:t xml:space="preserve"> jóvenes de la JOC, pro</w:t>
      </w:r>
      <w:r>
        <w:t>cedentes de barrios humildes y obreros de las quince diócesis dond</w:t>
      </w:r>
      <w:r w:rsidR="00DF75FA">
        <w:t>e está presente el movimiento</w:t>
      </w:r>
      <w:r w:rsidR="002660D4">
        <w:t xml:space="preserve">, </w:t>
      </w:r>
      <w:r w:rsidR="00285060">
        <w:t>se han</w:t>
      </w:r>
      <w:r w:rsidR="002660D4">
        <w:t xml:space="preserve"> reunido en Madrid</w:t>
      </w:r>
      <w:r>
        <w:t>, este fin de semana</w:t>
      </w:r>
      <w:r w:rsidR="00CC5876">
        <w:t xml:space="preserve"> del 6-7 de abril</w:t>
      </w:r>
      <w:r>
        <w:t>,</w:t>
      </w:r>
      <w:r w:rsidR="002660D4">
        <w:t xml:space="preserve"> en </w:t>
      </w:r>
      <w:r>
        <w:t xml:space="preserve">un encuentro de formación sobre el tema </w:t>
      </w:r>
      <w:r w:rsidR="002660D4" w:rsidRPr="00A372BD">
        <w:rPr>
          <w:b/>
          <w:i/>
        </w:rPr>
        <w:t>“</w:t>
      </w:r>
      <w:r w:rsidR="00285060">
        <w:rPr>
          <w:b/>
          <w:i/>
        </w:rPr>
        <w:t>Ser agentes activos en la transformación de un mundo justo</w:t>
      </w:r>
      <w:r w:rsidR="002660D4" w:rsidRPr="00A372BD">
        <w:rPr>
          <w:b/>
          <w:i/>
        </w:rPr>
        <w:t>”</w:t>
      </w:r>
      <w:r>
        <w:t>, que se enmarca</w:t>
      </w:r>
      <w:r w:rsidR="002660D4">
        <w:t xml:space="preserve"> </w:t>
      </w:r>
      <w:r w:rsidR="00285060">
        <w:t xml:space="preserve">dentro de </w:t>
      </w:r>
      <w:r w:rsidR="002660D4">
        <w:t>la campaña de acción</w:t>
      </w:r>
      <w:r w:rsidR="002660D4" w:rsidRPr="002660D4">
        <w:t xml:space="preserve"> </w:t>
      </w:r>
      <w:r>
        <w:t>que este curso han comenzado a</w:t>
      </w:r>
      <w:r w:rsidR="002660D4">
        <w:t xml:space="preserve"> trabajar</w:t>
      </w:r>
      <w:r>
        <w:t xml:space="preserve"> y que lleva por</w:t>
      </w:r>
      <w:r w:rsidR="00285060">
        <w:t xml:space="preserve"> título</w:t>
      </w:r>
      <w:r>
        <w:t>:</w:t>
      </w:r>
      <w:r w:rsidR="00285060">
        <w:t xml:space="preserve"> “</w:t>
      </w:r>
      <w:r w:rsidR="00285060" w:rsidRPr="00285060">
        <w:rPr>
          <w:b/>
        </w:rPr>
        <w:t>RelaciónARTE, juntas sumamos, juntas cambiamos</w:t>
      </w:r>
      <w:r w:rsidR="00285060">
        <w:t>”</w:t>
      </w:r>
      <w:r w:rsidR="002660D4">
        <w:t xml:space="preserve">. </w:t>
      </w:r>
    </w:p>
    <w:p w:rsidR="00DF75FA" w:rsidRDefault="002660D4" w:rsidP="002660D4">
      <w:pPr>
        <w:jc w:val="both"/>
      </w:pPr>
      <w:r w:rsidRPr="00A372BD">
        <w:rPr>
          <w:b/>
        </w:rPr>
        <w:t>“</w:t>
      </w:r>
      <w:r w:rsidRPr="00A372BD">
        <w:rPr>
          <w:b/>
          <w:i/>
        </w:rPr>
        <w:t>La JOC me ha rescatado y me ha transformado como persona</w:t>
      </w:r>
      <w:r w:rsidRPr="00A372BD">
        <w:rPr>
          <w:b/>
        </w:rPr>
        <w:t>”</w:t>
      </w:r>
      <w:r w:rsidR="008C0665">
        <w:t>, así se expresaba</w:t>
      </w:r>
      <w:r w:rsidR="003F3BCA">
        <w:t xml:space="preserve"> </w:t>
      </w:r>
      <w:r w:rsidR="00DF75FA">
        <w:t xml:space="preserve">una joven de </w:t>
      </w:r>
      <w:r w:rsidR="008C0665">
        <w:t>dieciséis años al</w:t>
      </w:r>
      <w:r w:rsidR="00A372BD">
        <w:t xml:space="preserve"> preguntarle qué había supuesto </w:t>
      </w:r>
      <w:r>
        <w:t>la JOC</w:t>
      </w:r>
      <w:r w:rsidR="00A372BD">
        <w:t xml:space="preserve"> en su</w:t>
      </w:r>
      <w:r w:rsidR="00C0691A">
        <w:t xml:space="preserve"> vida. </w:t>
      </w:r>
    </w:p>
    <w:p w:rsidR="00A372BD" w:rsidRDefault="00DF75FA" w:rsidP="002660D4">
      <w:pPr>
        <w:jc w:val="both"/>
      </w:pPr>
      <w:r>
        <w:t>Porque la JOC, fiel a su tarea educativa y evangelizadora, sigue siendo un referente entre los jóvenes, poniéndolos en rel</w:t>
      </w:r>
      <w:bookmarkStart w:id="0" w:name="_GoBack"/>
      <w:bookmarkEnd w:id="0"/>
      <w:r>
        <w:t>ación con el</w:t>
      </w:r>
      <w:r w:rsidR="003F3BCA">
        <w:t xml:space="preserve"> Evangelio</w:t>
      </w:r>
      <w:r w:rsidR="00A372BD">
        <w:t xml:space="preserve">, </w:t>
      </w:r>
      <w:r>
        <w:t xml:space="preserve">hoy </w:t>
      </w:r>
      <w:r w:rsidR="00C0691A">
        <w:t>sigue</w:t>
      </w:r>
      <w:r w:rsidR="00285060">
        <w:t xml:space="preserve"> </w:t>
      </w:r>
      <w:r w:rsidR="00C0691A">
        <w:t>ayudando y sirviendo de interlocutor para que cada</w:t>
      </w:r>
      <w:r w:rsidR="00A372BD">
        <w:t xml:space="preserve"> joven</w:t>
      </w:r>
      <w:r w:rsidR="003F3BCA">
        <w:t xml:space="preserve"> descubra su dignidad como hijo e hija de Dios,</w:t>
      </w:r>
      <w:r w:rsidR="00A86D23">
        <w:t xml:space="preserve"> </w:t>
      </w:r>
      <w:r w:rsidR="00C0691A">
        <w:t>ofreciéndole herramientas para</w:t>
      </w:r>
      <w:r w:rsidR="003F3BCA">
        <w:t xml:space="preserve"> ser</w:t>
      </w:r>
      <w:r w:rsidR="00A372BD">
        <w:t xml:space="preserve"> protagonista de su vida y de esta </w:t>
      </w:r>
      <w:r w:rsidR="003F3BCA">
        <w:t>forma transformar el mundo</w:t>
      </w:r>
      <w:r w:rsidR="00A372BD">
        <w:t xml:space="preserve"> junto a los compañeros y compañeras </w:t>
      </w:r>
      <w:r w:rsidR="009810AC">
        <w:t>que le</w:t>
      </w:r>
      <w:r w:rsidR="00C0691A">
        <w:t xml:space="preserve"> rodea</w:t>
      </w:r>
      <w:r w:rsidR="008C0665">
        <w:t>n</w:t>
      </w:r>
      <w:r w:rsidR="00C0691A">
        <w:t xml:space="preserve">, según </w:t>
      </w:r>
      <w:r w:rsidR="008C0665">
        <w:t>“</w:t>
      </w:r>
      <w:r w:rsidR="00C0691A">
        <w:t xml:space="preserve">el proyecto </w:t>
      </w:r>
      <w:proofErr w:type="spellStart"/>
      <w:r w:rsidR="00C0691A">
        <w:t>humanizador</w:t>
      </w:r>
      <w:proofErr w:type="spellEnd"/>
      <w:r w:rsidR="00C0691A">
        <w:t xml:space="preserve"> del Reino</w:t>
      </w:r>
      <w:r w:rsidR="008C0665">
        <w:t>”</w:t>
      </w:r>
      <w:r w:rsidR="00C0691A">
        <w:t>.</w:t>
      </w:r>
      <w:r w:rsidR="00A86D23">
        <w:t xml:space="preserve"> </w:t>
      </w:r>
    </w:p>
    <w:p w:rsidR="00A372BD" w:rsidRDefault="008C0665" w:rsidP="002660D4">
      <w:pPr>
        <w:jc w:val="both"/>
      </w:pPr>
      <w:r>
        <w:t>Sin duda, son jóvenes convencidos de la importancia que tiene en este momento histórico la</w:t>
      </w:r>
      <w:r w:rsidR="00DF5540" w:rsidRPr="003F3BCA">
        <w:t xml:space="preserve"> opción por las personas más empobrecidas</w:t>
      </w:r>
      <w:r>
        <w:t xml:space="preserve"> para centrar su</w:t>
      </w:r>
      <w:r w:rsidR="003F3BCA" w:rsidRPr="003F3BCA">
        <w:t xml:space="preserve"> mirada</w:t>
      </w:r>
      <w:r w:rsidR="003F3BCA">
        <w:t xml:space="preserve"> </w:t>
      </w:r>
      <w:r>
        <w:t xml:space="preserve">y su acción </w:t>
      </w:r>
      <w:r w:rsidR="003F3BCA">
        <w:t xml:space="preserve">en ellas y en todas las posibilidades de vida </w:t>
      </w:r>
      <w:r w:rsidR="002C315E">
        <w:t xml:space="preserve">digna </w:t>
      </w:r>
      <w:r>
        <w:t>que el Evangelio suscita y</w:t>
      </w:r>
      <w:r w:rsidR="003F3BCA">
        <w:t xml:space="preserve"> generar</w:t>
      </w:r>
      <w:r>
        <w:t xml:space="preserve"> para todos los seres humanos</w:t>
      </w:r>
      <w:r w:rsidR="003F3BCA">
        <w:t>.</w:t>
      </w:r>
      <w:r w:rsidR="00D7137F" w:rsidRPr="003F3BCA">
        <w:t xml:space="preserve"> P</w:t>
      </w:r>
      <w:r w:rsidR="00DF5540" w:rsidRPr="003F3BCA">
        <w:t>or ello</w:t>
      </w:r>
      <w:r w:rsidR="00745DBE" w:rsidRPr="003F3BCA">
        <w:t>,</w:t>
      </w:r>
      <w:r w:rsidR="00DF5540" w:rsidRPr="003F3BCA">
        <w:t xml:space="preserve"> </w:t>
      </w:r>
      <w:r>
        <w:t xml:space="preserve">y queriendo ser fieles al espíritu de Jesús, continúan </w:t>
      </w:r>
      <w:r w:rsidR="002C315E">
        <w:t>organizarse</w:t>
      </w:r>
      <w:r>
        <w:t xml:space="preserve"> y apostando por</w:t>
      </w:r>
      <w:r w:rsidR="009E4AF8" w:rsidRPr="003F3BCA">
        <w:t xml:space="preserve"> una acción transformadora</w:t>
      </w:r>
      <w:r w:rsidR="00A372BD" w:rsidRPr="003F3BCA">
        <w:t xml:space="preserve"> para </w:t>
      </w:r>
      <w:r>
        <w:t>hacer posible “el cielo nuevo y la tierra nueva” que el Padre-Madre Dios quiere.</w:t>
      </w:r>
      <w:r w:rsidR="00A372BD">
        <w:t xml:space="preserve"> </w:t>
      </w:r>
    </w:p>
    <w:p w:rsidR="003F3BCA" w:rsidRDefault="623CE6C4" w:rsidP="002660D4">
      <w:pPr>
        <w:jc w:val="both"/>
      </w:pPr>
      <w:r>
        <w:t xml:space="preserve">Durante distintos momentos del encuentro, este grupo de jóvenes tuvo el placer de compartir espacios y diálogo con </w:t>
      </w:r>
      <w:r w:rsidRPr="623CE6C4">
        <w:rPr>
          <w:b/>
          <w:bCs/>
        </w:rPr>
        <w:t xml:space="preserve">D. Antonio </w:t>
      </w:r>
      <w:proofErr w:type="spellStart"/>
      <w:r w:rsidRPr="623CE6C4">
        <w:rPr>
          <w:b/>
          <w:bCs/>
        </w:rPr>
        <w:t>Algora</w:t>
      </w:r>
      <w:proofErr w:type="spellEnd"/>
      <w:r>
        <w:t xml:space="preserve">, </w:t>
      </w:r>
      <w:r w:rsidRPr="623CE6C4">
        <w:rPr>
          <w:b/>
          <w:bCs/>
        </w:rPr>
        <w:t>obispo consiliario de Pastoral Obrera;</w:t>
      </w:r>
      <w:r>
        <w:t xml:space="preserve"> </w:t>
      </w:r>
      <w:r w:rsidRPr="623CE6C4">
        <w:rPr>
          <w:b/>
          <w:bCs/>
        </w:rPr>
        <w:t>Luis Manuel, director de la</w:t>
      </w:r>
      <w:r>
        <w:t xml:space="preserve"> </w:t>
      </w:r>
      <w:r w:rsidRPr="623CE6C4">
        <w:rPr>
          <w:b/>
          <w:bCs/>
        </w:rPr>
        <w:t>CEAS</w:t>
      </w:r>
      <w:r>
        <w:t xml:space="preserve">;  </w:t>
      </w:r>
      <w:r w:rsidRPr="623CE6C4">
        <w:rPr>
          <w:b/>
          <w:bCs/>
        </w:rPr>
        <w:t xml:space="preserve">Javier </w:t>
      </w:r>
      <w:proofErr w:type="spellStart"/>
      <w:r w:rsidRPr="623CE6C4">
        <w:rPr>
          <w:b/>
          <w:bCs/>
        </w:rPr>
        <w:t>Pueyo</w:t>
      </w:r>
      <w:proofErr w:type="spellEnd"/>
      <w:r w:rsidRPr="623CE6C4">
        <w:rPr>
          <w:b/>
          <w:bCs/>
        </w:rPr>
        <w:t>, responsable de</w:t>
      </w:r>
      <w:r>
        <w:t xml:space="preserve"> </w:t>
      </w:r>
      <w:r w:rsidRPr="623CE6C4">
        <w:rPr>
          <w:b/>
          <w:bCs/>
        </w:rPr>
        <w:t>jóvenes de CCOO</w:t>
      </w:r>
      <w:r>
        <w:t>;</w:t>
      </w:r>
      <w:r w:rsidRPr="623CE6C4">
        <w:rPr>
          <w:b/>
          <w:bCs/>
        </w:rPr>
        <w:t xml:space="preserve"> Teresa</w:t>
      </w:r>
      <w:r>
        <w:t>,</w:t>
      </w:r>
      <w:r w:rsidRPr="623CE6C4">
        <w:rPr>
          <w:b/>
          <w:bCs/>
        </w:rPr>
        <w:t xml:space="preserve"> responsable de difusión de la HOAC </w:t>
      </w:r>
      <w:r>
        <w:t xml:space="preserve">y </w:t>
      </w:r>
      <w:r w:rsidRPr="623CE6C4">
        <w:rPr>
          <w:b/>
          <w:bCs/>
        </w:rPr>
        <w:t>Eduardo</w:t>
      </w:r>
      <w:r>
        <w:t xml:space="preserve"> </w:t>
      </w:r>
      <w:r w:rsidRPr="623CE6C4">
        <w:rPr>
          <w:b/>
          <w:bCs/>
        </w:rPr>
        <w:t>presidente de la JEC</w:t>
      </w:r>
      <w:r>
        <w:t xml:space="preserve">, con los que con gran entusiasmo compartieron ideas y reflexiones.  </w:t>
      </w:r>
    </w:p>
    <w:p w:rsidR="00DB4D3A" w:rsidRDefault="623CE6C4" w:rsidP="623CE6C4">
      <w:pPr>
        <w:pStyle w:val="NormalWeb"/>
        <w:jc w:val="both"/>
        <w:rPr>
          <w:rFonts w:ascii="Calibri" w:hAnsi="Calibri"/>
          <w:sz w:val="22"/>
          <w:szCs w:val="22"/>
          <w:lang w:eastAsia="en-US"/>
        </w:rPr>
      </w:pPr>
      <w:r w:rsidRPr="623CE6C4">
        <w:rPr>
          <w:rFonts w:ascii="Calibri" w:hAnsi="Calibri"/>
          <w:sz w:val="22"/>
          <w:szCs w:val="22"/>
          <w:lang w:eastAsia="en-US"/>
        </w:rPr>
        <w:t xml:space="preserve">Concluyeron el encuentro con la Eucaristía presidida por D. Antonio </w:t>
      </w:r>
      <w:proofErr w:type="spellStart"/>
      <w:r w:rsidRPr="623CE6C4">
        <w:rPr>
          <w:rFonts w:ascii="Calibri" w:hAnsi="Calibri"/>
          <w:sz w:val="22"/>
          <w:szCs w:val="22"/>
          <w:lang w:eastAsia="en-US"/>
        </w:rPr>
        <w:t>Algora</w:t>
      </w:r>
      <w:proofErr w:type="spellEnd"/>
      <w:r w:rsidRPr="623CE6C4">
        <w:rPr>
          <w:rFonts w:ascii="Calibri" w:hAnsi="Calibri"/>
          <w:sz w:val="22"/>
          <w:szCs w:val="22"/>
          <w:lang w:eastAsia="en-US"/>
        </w:rPr>
        <w:t xml:space="preserve"> quien les impulsó a continuar con esperanza en la tarea de llevar el Evangelio a los y las jóvenes de barrios obreros. </w:t>
      </w:r>
    </w:p>
    <w:p w:rsidR="00F81EE8" w:rsidRDefault="00F81EE8" w:rsidP="00F81EE8">
      <w:pPr>
        <w:pStyle w:val="NormalWeb"/>
        <w:jc w:val="both"/>
        <w:rPr>
          <w:rFonts w:ascii="Calibri" w:hAnsi="Calibri"/>
          <w:sz w:val="22"/>
          <w:szCs w:val="22"/>
          <w:lang w:eastAsia="en-US"/>
        </w:rPr>
      </w:pPr>
    </w:p>
    <w:p w:rsidR="00285060" w:rsidRDefault="00285060" w:rsidP="623CE6C4">
      <w:pPr>
        <w:pStyle w:val="NormalWeb"/>
        <w:ind w:firstLine="708"/>
        <w:jc w:val="both"/>
        <w:rPr>
          <w:rFonts w:ascii="Calibri" w:hAnsi="Calibri"/>
          <w:sz w:val="22"/>
          <w:szCs w:val="22"/>
        </w:rPr>
      </w:pPr>
      <w:r w:rsidRPr="00DB29A8">
        <w:rPr>
          <w:rFonts w:ascii="Calibri" w:hAnsi="Calibri"/>
          <w:sz w:val="22"/>
          <w:szCs w:val="22"/>
          <w:lang w:eastAsia="en-US"/>
        </w:rPr>
        <w:t>Pueden encontrar más información en nuestra página web (</w:t>
      </w:r>
      <w:hyperlink r:id="rId6" w:history="1">
        <w:r w:rsidR="00DE0ADC" w:rsidRPr="00267330">
          <w:rPr>
            <w:rStyle w:val="Hipervnculo"/>
            <w:rFonts w:ascii="Calibri" w:hAnsi="Calibri"/>
            <w:sz w:val="22"/>
            <w:szCs w:val="22"/>
            <w:lang w:eastAsia="en-US"/>
          </w:rPr>
          <w:t>www.joc.es</w:t>
        </w:r>
      </w:hyperlink>
      <w:r w:rsidR="00DE0ADC">
        <w:rPr>
          <w:rFonts w:ascii="Calibri" w:hAnsi="Calibri"/>
          <w:sz w:val="22"/>
          <w:szCs w:val="22"/>
          <w:lang w:eastAsia="en-US"/>
        </w:rPr>
        <w:t xml:space="preserve">) </w:t>
      </w:r>
      <w:r w:rsidRPr="00DB29A8">
        <w:rPr>
          <w:rFonts w:ascii="Calibri" w:hAnsi="Calibri"/>
          <w:sz w:val="22"/>
          <w:szCs w:val="22"/>
          <w:lang w:eastAsia="en-US"/>
        </w:rPr>
        <w:t xml:space="preserve"> y vía redes sociales: en Facebook (</w:t>
      </w:r>
      <w:r>
        <w:rPr>
          <w:rFonts w:ascii="Calibri" w:hAnsi="Calibri"/>
          <w:sz w:val="22"/>
          <w:szCs w:val="22"/>
          <w:lang w:eastAsia="en-US"/>
        </w:rPr>
        <w:t>@</w:t>
      </w:r>
      <w:proofErr w:type="spellStart"/>
      <w:r>
        <w:rPr>
          <w:rFonts w:ascii="Calibri" w:hAnsi="Calibri"/>
          <w:sz w:val="22"/>
          <w:szCs w:val="22"/>
          <w:lang w:eastAsia="en-US"/>
        </w:rPr>
        <w:t>juventudobreracristiana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), </w:t>
      </w:r>
      <w:proofErr w:type="spellStart"/>
      <w:r>
        <w:rPr>
          <w:rFonts w:ascii="Calibri" w:hAnsi="Calibri"/>
          <w:sz w:val="22"/>
          <w:szCs w:val="22"/>
          <w:lang w:eastAsia="en-US"/>
        </w:rPr>
        <w:t>Instagram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(@joc.es) y </w:t>
      </w:r>
      <w:proofErr w:type="spellStart"/>
      <w:r>
        <w:rPr>
          <w:rFonts w:ascii="Calibri" w:hAnsi="Calibri"/>
          <w:sz w:val="22"/>
          <w:szCs w:val="22"/>
          <w:lang w:eastAsia="en-US"/>
        </w:rPr>
        <w:t>Twitter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(@</w:t>
      </w:r>
      <w:proofErr w:type="spellStart"/>
      <w:r>
        <w:rPr>
          <w:rFonts w:ascii="Calibri" w:hAnsi="Calibri"/>
          <w:sz w:val="22"/>
          <w:szCs w:val="22"/>
          <w:lang w:eastAsia="en-US"/>
        </w:rPr>
        <w:t>juventudobrera</w:t>
      </w:r>
      <w:proofErr w:type="spellEnd"/>
      <w:r w:rsidRPr="00DB29A8">
        <w:rPr>
          <w:rFonts w:ascii="Calibri" w:hAnsi="Calibri"/>
          <w:sz w:val="22"/>
          <w:szCs w:val="22"/>
          <w:lang w:eastAsia="en-US"/>
        </w:rPr>
        <w:t>).</w:t>
      </w:r>
      <w:r>
        <w:rPr>
          <w:rFonts w:ascii="Calibri" w:hAnsi="Calibri"/>
          <w:sz w:val="22"/>
          <w:szCs w:val="22"/>
        </w:rPr>
        <w:tab/>
      </w:r>
    </w:p>
    <w:p w:rsidR="623CE6C4" w:rsidRDefault="623CE6C4" w:rsidP="623CE6C4">
      <w:pPr>
        <w:pStyle w:val="NormalWeb"/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285060" w:rsidRPr="00DB29A8" w:rsidRDefault="00285060" w:rsidP="623CE6C4">
      <w:pPr>
        <w:pStyle w:val="NormalWeb"/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Madrid, 9 de abril de 2019</w:t>
      </w:r>
      <w:r w:rsidRPr="00DB29A8">
        <w:rPr>
          <w:rFonts w:ascii="Calibri" w:hAnsi="Calibri"/>
          <w:sz w:val="22"/>
          <w:szCs w:val="22"/>
        </w:rPr>
        <w:t>.</w:t>
      </w:r>
    </w:p>
    <w:sectPr w:rsidR="00285060" w:rsidRPr="00DB29A8" w:rsidSect="00A86D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60D4"/>
    <w:rsid w:val="00092910"/>
    <w:rsid w:val="001037CC"/>
    <w:rsid w:val="00115484"/>
    <w:rsid w:val="002660D4"/>
    <w:rsid w:val="00285060"/>
    <w:rsid w:val="002C315E"/>
    <w:rsid w:val="003E4ACA"/>
    <w:rsid w:val="003F3BCA"/>
    <w:rsid w:val="005238AE"/>
    <w:rsid w:val="00674906"/>
    <w:rsid w:val="006A2CE6"/>
    <w:rsid w:val="006D6F49"/>
    <w:rsid w:val="00745DBE"/>
    <w:rsid w:val="00813DCE"/>
    <w:rsid w:val="008C0665"/>
    <w:rsid w:val="00941154"/>
    <w:rsid w:val="009810AC"/>
    <w:rsid w:val="009E4AF8"/>
    <w:rsid w:val="00A372BD"/>
    <w:rsid w:val="00A85609"/>
    <w:rsid w:val="00A86D23"/>
    <w:rsid w:val="00C02B73"/>
    <w:rsid w:val="00C0691A"/>
    <w:rsid w:val="00CC5876"/>
    <w:rsid w:val="00D7137F"/>
    <w:rsid w:val="00DA1CD7"/>
    <w:rsid w:val="00DB4D3A"/>
    <w:rsid w:val="00DE0ADC"/>
    <w:rsid w:val="00DF2616"/>
    <w:rsid w:val="00DF5540"/>
    <w:rsid w:val="00DF75FA"/>
    <w:rsid w:val="00EC608A"/>
    <w:rsid w:val="00F81EE8"/>
    <w:rsid w:val="623C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28506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c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11</cp:revision>
  <dcterms:created xsi:type="dcterms:W3CDTF">2019-04-04T10:54:00Z</dcterms:created>
  <dcterms:modified xsi:type="dcterms:W3CDTF">2019-04-10T07:22:00Z</dcterms:modified>
</cp:coreProperties>
</file>