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17" w:rsidRPr="00A06946" w:rsidRDefault="00221C17">
      <w:pPr>
        <w:rPr>
          <w:b/>
          <w:sz w:val="28"/>
          <w:szCs w:val="28"/>
        </w:rPr>
      </w:pPr>
      <w:r>
        <w:object w:dxaOrig="2399" w:dyaOrig="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pt;height:91.25pt" o:ole="">
            <v:imagedata r:id="rId5" o:title=""/>
          </v:shape>
          <o:OLEObject Type="Embed" ProgID="CorelDRAW.Graphic.12" ShapeID="_x0000_i1025" DrawAspect="Content" ObjectID="_1618128940" r:id="rId6"/>
        </w:object>
      </w:r>
      <w:r>
        <w:t xml:space="preserve">        </w:t>
      </w:r>
      <w:r>
        <w:rPr>
          <w:b/>
          <w:sz w:val="28"/>
          <w:szCs w:val="28"/>
        </w:rPr>
        <w:t>CIEGOS ESPAÑOLES CATÓLICOS</w:t>
      </w:r>
    </w:p>
    <w:p w:rsidR="00221C17" w:rsidRDefault="00221C17" w:rsidP="002B542F">
      <w:r>
        <w:t>Nota informativa 67-2019</w:t>
      </w:r>
    </w:p>
    <w:p w:rsidR="00221C17" w:rsidRDefault="00221C17" w:rsidP="002B542F">
      <w:r>
        <w:t>Asunto: Nota de Mayo</w:t>
      </w:r>
    </w:p>
    <w:p w:rsidR="00221C17" w:rsidRDefault="00221C17" w:rsidP="002B542F"/>
    <w:p w:rsidR="00221C17" w:rsidRDefault="00221C17" w:rsidP="002B542F"/>
    <w:p w:rsidR="00221C17" w:rsidRDefault="00221C17" w:rsidP="00A06946">
      <w:pPr>
        <w:jc w:val="center"/>
      </w:pPr>
    </w:p>
    <w:p w:rsidR="00221C17" w:rsidRDefault="00221C17" w:rsidP="00A06946">
      <w:pPr>
        <w:jc w:val="center"/>
      </w:pPr>
      <w:r>
        <w:t xml:space="preserve">1º- Ultimas noticias </w:t>
      </w:r>
    </w:p>
    <w:p w:rsidR="00221C17" w:rsidRDefault="00221C17" w:rsidP="00A06946">
      <w:pPr>
        <w:jc w:val="center"/>
      </w:pPr>
    </w:p>
    <w:p w:rsidR="00221C17" w:rsidRDefault="00221C17" w:rsidP="007E5756">
      <w:pPr>
        <w:numPr>
          <w:ilvl w:val="0"/>
          <w:numId w:val="1"/>
        </w:numPr>
        <w:jc w:val="center"/>
      </w:pPr>
      <w:r>
        <w:t>El pasado DIA 3 de abril se mantuvo una reunión de contacto con la vicepresidenta del consejo general de la ONCE, responsable del área de asociacionismo (Imelda Fernández) A dicha reunión acudieron Mª José  Vaquero e Ignacio  Segura  Se trabajo en las relaciones entre  ONCE  y  CECO.</w:t>
      </w:r>
    </w:p>
    <w:p w:rsidR="00221C17" w:rsidRDefault="00221C17" w:rsidP="007E5756"/>
    <w:p w:rsidR="00221C17" w:rsidRDefault="00221C17" w:rsidP="007E5756">
      <w:pPr>
        <w:numPr>
          <w:ilvl w:val="0"/>
          <w:numId w:val="1"/>
        </w:numPr>
        <w:jc w:val="center"/>
      </w:pPr>
      <w:r>
        <w:t xml:space="preserve">Así mismo el DIA 3 de abril se mantuvo una reunión con el presidente de la  CEAS  por parte de  Ignacio </w:t>
      </w:r>
      <w:proofErr w:type="gramStart"/>
      <w:r>
        <w:t>Segura .</w:t>
      </w:r>
      <w:proofErr w:type="gramEnd"/>
    </w:p>
    <w:p w:rsidR="00221C17" w:rsidRDefault="00221C17" w:rsidP="007E5756">
      <w:pPr>
        <w:jc w:val="center"/>
      </w:pPr>
    </w:p>
    <w:p w:rsidR="00221C17" w:rsidRDefault="00221C17" w:rsidP="00FC615F">
      <w:pPr>
        <w:ind w:left="360"/>
        <w:jc w:val="center"/>
      </w:pPr>
      <w:r>
        <w:t xml:space="preserve">- El pasado DIA 5 de abril se firmo en  Madrid el convenio entre </w:t>
      </w:r>
      <w:proofErr w:type="spellStart"/>
      <w:r>
        <w:t>Foal</w:t>
      </w:r>
      <w:proofErr w:type="spellEnd"/>
      <w:r>
        <w:t xml:space="preserve"> </w:t>
      </w:r>
      <w:proofErr w:type="spellStart"/>
      <w:r>
        <w:t>yCECO</w:t>
      </w:r>
      <w:proofErr w:type="spellEnd"/>
      <w:r>
        <w:t xml:space="preserve">, con la presencia por parte de CECO de  Mª José  Vaquero e  Ignacio Segura  y por parte de  FOAL de su directora </w:t>
      </w:r>
      <w:proofErr w:type="spellStart"/>
      <w:r>
        <w:t>Estefania</w:t>
      </w:r>
      <w:proofErr w:type="spellEnd"/>
      <w:r>
        <w:t xml:space="preserve"> </w:t>
      </w:r>
      <w:proofErr w:type="gramStart"/>
      <w:r>
        <w:t>Mercury ,</w:t>
      </w:r>
      <w:proofErr w:type="gramEnd"/>
      <w:r>
        <w:t xml:space="preserve"> acudiendo como invitada al evento Imelda Fernández vicepresidente del consejo general de la ONCE.</w:t>
      </w:r>
    </w:p>
    <w:p w:rsidR="00221C17" w:rsidRDefault="00221C17" w:rsidP="007E5756">
      <w:pPr>
        <w:jc w:val="center"/>
      </w:pPr>
    </w:p>
    <w:p w:rsidR="00221C17" w:rsidRDefault="00221C17" w:rsidP="007E5756">
      <w:pPr>
        <w:jc w:val="center"/>
      </w:pPr>
      <w:r>
        <w:t xml:space="preserve">El pasado </w:t>
      </w:r>
      <w:proofErr w:type="spellStart"/>
      <w:r>
        <w:t>dia</w:t>
      </w:r>
      <w:proofErr w:type="spellEnd"/>
      <w:r>
        <w:t xml:space="preserve"> 27 de abril en el </w:t>
      </w:r>
      <w:proofErr w:type="spellStart"/>
      <w:r>
        <w:t>ambito</w:t>
      </w:r>
      <w:proofErr w:type="spellEnd"/>
      <w:r>
        <w:t xml:space="preserve"> de las convivencias de  CECO, la </w:t>
      </w:r>
      <w:proofErr w:type="spellStart"/>
      <w:r>
        <w:t>fundacion</w:t>
      </w:r>
      <w:proofErr w:type="spellEnd"/>
      <w:r>
        <w:t xml:space="preserve"> de amigos de  Lolo, nombro a  CECO como socio honorifico de la </w:t>
      </w:r>
      <w:proofErr w:type="spellStart"/>
      <w:r>
        <w:t>fundacion</w:t>
      </w:r>
      <w:proofErr w:type="spellEnd"/>
      <w:r>
        <w:t xml:space="preserve"> </w:t>
      </w:r>
    </w:p>
    <w:p w:rsidR="00221C17" w:rsidRDefault="00221C17" w:rsidP="007E5756">
      <w:pPr>
        <w:jc w:val="center"/>
      </w:pPr>
    </w:p>
    <w:p w:rsidR="00221C17" w:rsidRDefault="00221C17" w:rsidP="007E5756">
      <w:pPr>
        <w:ind w:left="360"/>
        <w:jc w:val="center"/>
      </w:pPr>
      <w:r>
        <w:t xml:space="preserve">- El pasado DIA 28 de abril, se procedió a elegir la nueva junta, para el periodo 2019-2023, saliendo elegida como presidente  Mª José Vaquero Santos de la comunidad diocesana de Toledo, quedando a la espera a que la CEE proceda a realizar su nombramiento y quedando hasta esa fecha en funciones los cargos anteriores </w:t>
      </w:r>
    </w:p>
    <w:p w:rsidR="00221C17" w:rsidRDefault="00221C17" w:rsidP="00A06946">
      <w:pPr>
        <w:jc w:val="center"/>
      </w:pPr>
    </w:p>
    <w:p w:rsidR="00221C17" w:rsidRDefault="00221C17" w:rsidP="00A06946">
      <w:pPr>
        <w:jc w:val="center"/>
      </w:pPr>
    </w:p>
    <w:p w:rsidR="00221C17" w:rsidRDefault="00221C17" w:rsidP="00A06946">
      <w:pPr>
        <w:jc w:val="center"/>
      </w:pPr>
      <w:r>
        <w:t xml:space="preserve">2º- Convivencias Jaén 2019 </w:t>
      </w:r>
    </w:p>
    <w:p w:rsidR="00221C17" w:rsidRDefault="00221C17" w:rsidP="00A06946">
      <w:pPr>
        <w:jc w:val="center"/>
      </w:pPr>
    </w:p>
    <w:p w:rsidR="00221C17" w:rsidRDefault="00221C17" w:rsidP="0065550A">
      <w:pPr>
        <w:rPr>
          <w:rFonts w:ascii="Times New Roman" w:hAnsi="Times New Roman"/>
        </w:rPr>
      </w:pPr>
      <w:r>
        <w:rPr>
          <w:rFonts w:ascii="Times New Roman" w:hAnsi="Times New Roman"/>
        </w:rPr>
        <w:t>Los pasados días 26,27 y 28 de abril de este año, se desarrollaron en la diócesis de Jaén, nuestras convivencias anuales. Participando un total de 51 personas internas y de 21 personas externas siendo un total de unas 55 a 60 personas miembros de CECO.</w:t>
      </w:r>
    </w:p>
    <w:p w:rsidR="00221C17" w:rsidRDefault="00221C17" w:rsidP="0065550A">
      <w:pPr>
        <w:rPr>
          <w:rFonts w:ascii="Times New Roman" w:hAnsi="Times New Roman"/>
        </w:rPr>
      </w:pPr>
      <w:r>
        <w:rPr>
          <w:rFonts w:ascii="Times New Roman" w:hAnsi="Times New Roman"/>
        </w:rPr>
        <w:t>Se comenzó el viernes por la mañana con una visita cultural al camarín de Jesús, veneración del santo rostro y visita a la catedral.</w:t>
      </w:r>
    </w:p>
    <w:p w:rsidR="00221C17" w:rsidRDefault="00221C17" w:rsidP="0065550A">
      <w:pPr>
        <w:rPr>
          <w:rFonts w:ascii="Times New Roman" w:hAnsi="Times New Roman"/>
        </w:rPr>
      </w:pPr>
      <w:r>
        <w:rPr>
          <w:rFonts w:ascii="Times New Roman" w:hAnsi="Times New Roman"/>
        </w:rPr>
        <w:t xml:space="preserve">Durante la visita de la catedral, se procedió a entregar un material adaptado para que la catedral sea accesible a las personas con discapacidad. Comenzando así nuestro proyecto de catedrales accesibles </w:t>
      </w:r>
    </w:p>
    <w:p w:rsidR="00221C17" w:rsidRDefault="00221C17" w:rsidP="0065550A">
      <w:pPr>
        <w:rPr>
          <w:rFonts w:ascii="Times New Roman" w:hAnsi="Times New Roman"/>
        </w:rPr>
      </w:pPr>
      <w:r>
        <w:rPr>
          <w:rFonts w:ascii="Times New Roman" w:hAnsi="Times New Roman"/>
        </w:rPr>
        <w:t>En el camarín de Jesús  se pudieron ver las diferentes acciones que se están desarrollando para hacer accesible esta cofradía, comenzando así el proyecto de semana santa accesible que tenemos en CECO.</w:t>
      </w:r>
    </w:p>
    <w:p w:rsidR="00221C17" w:rsidRDefault="00221C17" w:rsidP="0065550A">
      <w:pPr>
        <w:rPr>
          <w:rFonts w:ascii="Times New Roman" w:hAnsi="Times New Roman"/>
        </w:rPr>
      </w:pPr>
      <w:r>
        <w:rPr>
          <w:rFonts w:ascii="Times New Roman" w:hAnsi="Times New Roman"/>
        </w:rPr>
        <w:t xml:space="preserve">Por la tarde, fuimos recibidos por </w:t>
      </w:r>
      <w:proofErr w:type="gramStart"/>
      <w:r>
        <w:rPr>
          <w:rFonts w:ascii="Times New Roman" w:hAnsi="Times New Roman"/>
        </w:rPr>
        <w:t>la</w:t>
      </w:r>
      <w:proofErr w:type="gramEnd"/>
      <w:r>
        <w:rPr>
          <w:rFonts w:ascii="Times New Roman" w:hAnsi="Times New Roman"/>
        </w:rPr>
        <w:t xml:space="preserve"> concejal de deportes y turismo del ayuntamiento, que nos deleito con una cata de aceite.</w:t>
      </w:r>
    </w:p>
    <w:p w:rsidR="00221C17" w:rsidRDefault="00221C17" w:rsidP="0065550A">
      <w:pPr>
        <w:rPr>
          <w:rFonts w:ascii="Times New Roman" w:hAnsi="Times New Roman"/>
        </w:rPr>
      </w:pPr>
      <w:r>
        <w:rPr>
          <w:rFonts w:ascii="Times New Roman" w:hAnsi="Times New Roman"/>
        </w:rPr>
        <w:t xml:space="preserve">Tras la cata de aceite acudimos a la basílica de San Idelfonso donde tuvimos la misa de apertura, tras la cual veneramos la imagen de la Virgen de la Capilla (patrona de nuestra ciudad)  La misa fue amenizada por Carmen  </w:t>
      </w:r>
      <w:proofErr w:type="spellStart"/>
      <w:r>
        <w:rPr>
          <w:rFonts w:ascii="Times New Roman" w:hAnsi="Times New Roman"/>
        </w:rPr>
        <w:t>Masanet</w:t>
      </w:r>
      <w:proofErr w:type="spellEnd"/>
      <w:r>
        <w:rPr>
          <w:rFonts w:ascii="Times New Roman" w:hAnsi="Times New Roman"/>
        </w:rPr>
        <w:t xml:space="preserve">, miembro de  </w:t>
      </w:r>
      <w:proofErr w:type="spellStart"/>
      <w:r>
        <w:rPr>
          <w:rFonts w:ascii="Times New Roman" w:hAnsi="Times New Roman"/>
        </w:rPr>
        <w:t>CECO.y</w:t>
      </w:r>
      <w:proofErr w:type="spellEnd"/>
      <w:r>
        <w:rPr>
          <w:rFonts w:ascii="Times New Roman" w:hAnsi="Times New Roman"/>
        </w:rPr>
        <w:t xml:space="preserve"> visitamos su museo.</w:t>
      </w:r>
    </w:p>
    <w:p w:rsidR="00221C17" w:rsidRDefault="00221C17" w:rsidP="0065550A">
      <w:pPr>
        <w:rPr>
          <w:rFonts w:ascii="Times New Roman" w:hAnsi="Times New Roman"/>
        </w:rPr>
      </w:pPr>
      <w:r>
        <w:rPr>
          <w:rFonts w:ascii="Times New Roman" w:hAnsi="Times New Roman"/>
        </w:rPr>
        <w:t>Tras la cena asistimos a una grabación de una obra de teatro leído por la agrupación de Toledo (a la que pertenecen varios miembros de nuestra asociación)</w:t>
      </w:r>
    </w:p>
    <w:p w:rsidR="00221C17" w:rsidRDefault="00221C17" w:rsidP="0065550A">
      <w:pPr>
        <w:rPr>
          <w:rFonts w:ascii="Times New Roman" w:hAnsi="Times New Roman"/>
        </w:rPr>
      </w:pPr>
      <w:r>
        <w:rPr>
          <w:rFonts w:ascii="Times New Roman" w:hAnsi="Times New Roman"/>
        </w:rPr>
        <w:t xml:space="preserve">El sábado por la mañana acudimos a la ciudad de Linares para conocer </w:t>
      </w:r>
      <w:proofErr w:type="spellStart"/>
      <w:r>
        <w:rPr>
          <w:rFonts w:ascii="Times New Roman" w:hAnsi="Times New Roman"/>
        </w:rPr>
        <w:t>mas</w:t>
      </w:r>
      <w:proofErr w:type="spellEnd"/>
      <w:r>
        <w:rPr>
          <w:rFonts w:ascii="Times New Roman" w:hAnsi="Times New Roman"/>
        </w:rPr>
        <w:t xml:space="preserve"> la figura de nuestro patrón Manuel Lozano Garrido (Lolo), venerando sus reliquias que reposan en la basílica de Santa  </w:t>
      </w:r>
      <w:proofErr w:type="spellStart"/>
      <w:proofErr w:type="gramStart"/>
      <w:r>
        <w:rPr>
          <w:rFonts w:ascii="Times New Roman" w:hAnsi="Times New Roman"/>
        </w:rPr>
        <w:t>Mariah</w:t>
      </w:r>
      <w:proofErr w:type="spellEnd"/>
      <w:r>
        <w:rPr>
          <w:rFonts w:ascii="Times New Roman" w:hAnsi="Times New Roman"/>
        </w:rPr>
        <w:t xml:space="preserve"> .</w:t>
      </w:r>
      <w:proofErr w:type="gramEnd"/>
    </w:p>
    <w:p w:rsidR="00221C17" w:rsidRDefault="00221C17" w:rsidP="0065550A">
      <w:pPr>
        <w:rPr>
          <w:rFonts w:ascii="Times New Roman" w:hAnsi="Times New Roman"/>
        </w:rPr>
      </w:pPr>
      <w:r>
        <w:rPr>
          <w:rFonts w:ascii="Times New Roman" w:hAnsi="Times New Roman"/>
        </w:rPr>
        <w:t xml:space="preserve">Por la tarde, tras las reuniones de coordinadores y junta, y la tertulia que se realizo, acudimos a un concierto del grupo folclórico Pan y aceite, que nos deleito con música típica de Jaén </w:t>
      </w:r>
    </w:p>
    <w:p w:rsidR="00221C17" w:rsidRDefault="00221C17" w:rsidP="0065550A">
      <w:pPr>
        <w:rPr>
          <w:rFonts w:ascii="Times New Roman" w:hAnsi="Times New Roman"/>
        </w:rPr>
      </w:pPr>
      <w:r>
        <w:rPr>
          <w:rFonts w:ascii="Times New Roman" w:hAnsi="Times New Roman"/>
        </w:rPr>
        <w:t xml:space="preserve">Antes de la cena las diócesis representadas expusieron las actividades realizadas durante el </w:t>
      </w:r>
      <w:proofErr w:type="spellStart"/>
      <w:proofErr w:type="gramStart"/>
      <w:r>
        <w:rPr>
          <w:rFonts w:ascii="Times New Roman" w:hAnsi="Times New Roman"/>
        </w:rPr>
        <w:t>ultimo</w:t>
      </w:r>
      <w:proofErr w:type="spellEnd"/>
      <w:proofErr w:type="gramEnd"/>
      <w:r>
        <w:rPr>
          <w:rFonts w:ascii="Times New Roman" w:hAnsi="Times New Roman"/>
        </w:rPr>
        <w:t xml:space="preserve"> año.</w:t>
      </w:r>
    </w:p>
    <w:p w:rsidR="00221C17" w:rsidRDefault="00221C17" w:rsidP="0065550A">
      <w:pPr>
        <w:rPr>
          <w:rFonts w:ascii="Times New Roman" w:hAnsi="Times New Roman"/>
        </w:rPr>
      </w:pPr>
      <w:r>
        <w:rPr>
          <w:rFonts w:ascii="Times New Roman" w:hAnsi="Times New Roman"/>
        </w:rPr>
        <w:t>El DIA concluyo con una oración de alabanza presidida por el consiliario de  Jaén.</w:t>
      </w:r>
    </w:p>
    <w:p w:rsidR="00221C17" w:rsidRDefault="00221C17" w:rsidP="0065550A">
      <w:pPr>
        <w:rPr>
          <w:rFonts w:ascii="Times New Roman" w:hAnsi="Times New Roman"/>
        </w:rPr>
      </w:pPr>
      <w:r>
        <w:rPr>
          <w:rFonts w:ascii="Times New Roman" w:hAnsi="Times New Roman"/>
        </w:rPr>
        <w:t>El domingo tras las asambleas que había convocadas, se procedió  a realizar la misa de clausura que fue amenizada por el grupo Escucharte.</w:t>
      </w:r>
    </w:p>
    <w:p w:rsidR="00221C17" w:rsidRDefault="00221C17" w:rsidP="0065550A">
      <w:pPr>
        <w:rPr>
          <w:rFonts w:ascii="Times New Roman" w:hAnsi="Times New Roman"/>
        </w:rPr>
      </w:pPr>
      <w:r>
        <w:rPr>
          <w:rFonts w:ascii="Times New Roman" w:hAnsi="Times New Roman"/>
        </w:rPr>
        <w:t>Por la tarde, las personas que se quedaron hasta el lunes realizaron una excursión al museo de San  Juan de la Cruz, en la bella ciudad de Úbeda.</w:t>
      </w:r>
    </w:p>
    <w:p w:rsidR="00221C17" w:rsidRDefault="00221C17" w:rsidP="0065550A">
      <w:pPr>
        <w:rPr>
          <w:rFonts w:ascii="Times New Roman" w:hAnsi="Times New Roman"/>
        </w:rPr>
      </w:pPr>
      <w:r>
        <w:rPr>
          <w:rFonts w:ascii="Times New Roman" w:hAnsi="Times New Roman"/>
        </w:rPr>
        <w:lastRenderedPageBreak/>
        <w:t>El lunes se realizo una visita por la ciudad.</w:t>
      </w:r>
    </w:p>
    <w:p w:rsidR="00221C17" w:rsidRDefault="00221C17" w:rsidP="0065550A">
      <w:pPr>
        <w:rPr>
          <w:rFonts w:ascii="Times New Roman" w:hAnsi="Times New Roman"/>
        </w:rPr>
      </w:pPr>
    </w:p>
    <w:p w:rsidR="00221C17" w:rsidRDefault="00221C17" w:rsidP="0065550A">
      <w:pPr>
        <w:rPr>
          <w:rFonts w:ascii="Times New Roman" w:hAnsi="Times New Roman"/>
        </w:rPr>
      </w:pPr>
      <w:r>
        <w:rPr>
          <w:rFonts w:ascii="Times New Roman" w:hAnsi="Times New Roman"/>
        </w:rPr>
        <w:t>3º- Carta de despedida del presidente de  CECO</w:t>
      </w:r>
    </w:p>
    <w:p w:rsidR="00221C17" w:rsidRDefault="00221C17" w:rsidP="0065550A">
      <w:pPr>
        <w:rPr>
          <w:rFonts w:ascii="Times New Roman" w:hAnsi="Times New Roman"/>
        </w:rPr>
      </w:pPr>
    </w:p>
    <w:p w:rsidR="00221C17" w:rsidRDefault="00221C17" w:rsidP="0065550A">
      <w:pPr>
        <w:rPr>
          <w:rFonts w:ascii="Times New Roman" w:hAnsi="Times New Roman"/>
        </w:rPr>
      </w:pPr>
    </w:p>
    <w:p w:rsidR="00221C17" w:rsidRDefault="00221C17" w:rsidP="00571E75"/>
    <w:p w:rsidR="00221C17" w:rsidRDefault="00221C17" w:rsidP="00571E75"/>
    <w:p w:rsidR="00221C17" w:rsidRDefault="00221C17" w:rsidP="00571E75">
      <w:r>
        <w:t>Jaén a  28 de abril del 2019.</w:t>
      </w:r>
    </w:p>
    <w:p w:rsidR="00221C17" w:rsidRDefault="00221C17" w:rsidP="00571E75"/>
    <w:p w:rsidR="00221C17" w:rsidRDefault="00221C17" w:rsidP="00571E75"/>
    <w:p w:rsidR="00221C17" w:rsidRDefault="00221C17" w:rsidP="00571E75"/>
    <w:p w:rsidR="00221C17" w:rsidRDefault="00221C17" w:rsidP="00571E75">
      <w:r>
        <w:t>Estimados miembros de CECO:</w:t>
      </w:r>
    </w:p>
    <w:p w:rsidR="00221C17" w:rsidRDefault="00221C17" w:rsidP="00571E75"/>
    <w:p w:rsidR="00221C17" w:rsidRDefault="00221C17" w:rsidP="00571E75"/>
    <w:p w:rsidR="00221C17" w:rsidRDefault="00221C17" w:rsidP="00571E75">
      <w:r>
        <w:t xml:space="preserve">Me dirijo a ustedes hoy DIA de las elecciones a junta de CECO, por </w:t>
      </w:r>
      <w:proofErr w:type="spellStart"/>
      <w:r>
        <w:t>ultima</w:t>
      </w:r>
      <w:proofErr w:type="spellEnd"/>
      <w:r>
        <w:t xml:space="preserve"> vez como presidente de nuestra asociación, desde mañana quedare como presidente en funciones hasta que la conferencia episcopal Española nombre a la persona que va a ser elegida en la asamblea que vamos a realizar dentro de unas horas.</w:t>
      </w:r>
    </w:p>
    <w:p w:rsidR="00221C17" w:rsidRDefault="00221C17" w:rsidP="00571E75"/>
    <w:p w:rsidR="00221C17" w:rsidRDefault="00221C17" w:rsidP="00571E75">
      <w:r>
        <w:t xml:space="preserve">Quiero agradecer ante todo a las personas que han hecho posible estos cinco años de presidente </w:t>
      </w:r>
    </w:p>
    <w:p w:rsidR="00221C17" w:rsidRDefault="00221C17" w:rsidP="00571E75">
      <w:r>
        <w:t>Sinceramente ha sido un verdadero honor sustituir a Luis García y de representar a esta asociación, realizando un servicio hacia todos y para todos.</w:t>
      </w:r>
    </w:p>
    <w:p w:rsidR="00221C17" w:rsidRDefault="00221C17" w:rsidP="00571E75"/>
    <w:p w:rsidR="00221C17" w:rsidRDefault="00221C17" w:rsidP="00571E75">
      <w:r>
        <w:t xml:space="preserve">Han sido cinco años muy densos en el trabajo, siempre siguiendo las directrices del Papa Francisco “IGLESIA EN Salida”.  Desde la junta, así lo hemos hecho, aplicando la exhortación apostólica “EVANGELII GAUDIU” un documento revolucionario dentro de nuestra iglesia, que para nada admite discusión a la hora de su aplicación, pues es un documento </w:t>
      </w:r>
      <w:proofErr w:type="spellStart"/>
      <w:r>
        <w:t>vitanimico</w:t>
      </w:r>
      <w:proofErr w:type="spellEnd"/>
      <w:r>
        <w:t xml:space="preserve"> en estos momentos oscuros de nuestra sociedad.</w:t>
      </w:r>
    </w:p>
    <w:p w:rsidR="00221C17" w:rsidRDefault="00221C17" w:rsidP="00571E75"/>
    <w:p w:rsidR="00221C17" w:rsidRDefault="00221C17" w:rsidP="00571E75">
      <w:r>
        <w:lastRenderedPageBreak/>
        <w:t xml:space="preserve">Podría presentar en esta carta un memorándum de estos cinco años, pero como siempre he dicho el trabajo </w:t>
      </w:r>
      <w:proofErr w:type="spellStart"/>
      <w:r>
        <w:t>esta</w:t>
      </w:r>
      <w:proofErr w:type="spellEnd"/>
      <w:r>
        <w:t xml:space="preserve"> ya sembrado y va dando sus frutos, algunos de los cuales ni siquiera los veremos nosotros.</w:t>
      </w:r>
    </w:p>
    <w:p w:rsidR="00221C17" w:rsidRDefault="00221C17" w:rsidP="00571E75"/>
    <w:p w:rsidR="00221C17" w:rsidRDefault="00221C17" w:rsidP="00571E75">
      <w:r>
        <w:t>Si quisiera hacer hincapié en dos aspectos de CECO, su nombre y su base fundacional que se acoge en su lema:</w:t>
      </w:r>
    </w:p>
    <w:p w:rsidR="00221C17" w:rsidRDefault="00221C17" w:rsidP="00571E75"/>
    <w:p w:rsidR="00221C17" w:rsidRDefault="00221C17" w:rsidP="00571E75">
      <w:r>
        <w:t>Ciegos Españoles Católicos (CECO)</w:t>
      </w:r>
    </w:p>
    <w:p w:rsidR="00221C17" w:rsidRDefault="00221C17" w:rsidP="00571E75">
      <w:r>
        <w:t>CIEGOS</w:t>
      </w:r>
    </w:p>
    <w:p w:rsidR="00221C17" w:rsidRDefault="00221C17" w:rsidP="00571E75">
      <w:r>
        <w:t xml:space="preserve">No solo enfocado al </w:t>
      </w:r>
      <w:proofErr w:type="spellStart"/>
      <w:proofErr w:type="gramStart"/>
      <w:r>
        <w:t>limite</w:t>
      </w:r>
      <w:proofErr w:type="spellEnd"/>
      <w:proofErr w:type="gramEnd"/>
      <w:r>
        <w:t xml:space="preserve"> de las enfermedades oculares, si no también enfocado a aquellas personas con baja visión, pero ante todo enfocado a hacer iglesia, cogiendo en la misma y no echando a las personas.</w:t>
      </w:r>
    </w:p>
    <w:p w:rsidR="00221C17" w:rsidRDefault="00221C17" w:rsidP="00571E75">
      <w:r>
        <w:t>Las personas con discapacidad visual en España tenemos grandes referentes (ONCE, CERMI, FOAL, Real patronato de la discapacidad, Fundación ONCE…) desde CECO, hemos mantenido diferentes acciones con estas instituciones de renombre mundial y muy en especial con la ONCE, referente en el mundo de las personas con discapacidad visual. Destacamos los dos convenios que se han firmado (voluntariado y FOAL) y una normalización de nuestras relaciones, con colaboraciones en algunos ámbitos comunes.</w:t>
      </w:r>
    </w:p>
    <w:p w:rsidR="00221C17" w:rsidRDefault="00221C17" w:rsidP="00571E75"/>
    <w:p w:rsidR="00221C17" w:rsidRDefault="00221C17" w:rsidP="00571E75">
      <w:r>
        <w:t>ESPAÑOLES</w:t>
      </w:r>
    </w:p>
    <w:p w:rsidR="00221C17" w:rsidRDefault="00221C17" w:rsidP="00571E75">
      <w:r>
        <w:t xml:space="preserve">El ámbito de actuación de  CECO es el territorio Español (Art 3º de los estatutos) Desde la junta se </w:t>
      </w:r>
      <w:proofErr w:type="spellStart"/>
      <w:r>
        <w:t>esta</w:t>
      </w:r>
      <w:proofErr w:type="spellEnd"/>
      <w:r>
        <w:t xml:space="preserve"> trabajando para que nuestra asociación cumpla fielmente la legislación que nos afecta como asociación (ministerio de justicia y de hacienda) así como la legislación europea y otras normas jurídicas (ley de protección de datos, ley del voluntariado…)</w:t>
      </w:r>
    </w:p>
    <w:p w:rsidR="00221C17" w:rsidRDefault="00221C17" w:rsidP="00571E75"/>
    <w:p w:rsidR="00221C17" w:rsidRDefault="00221C17" w:rsidP="00571E75">
      <w:r>
        <w:t xml:space="preserve">CATOLICOS </w:t>
      </w:r>
    </w:p>
    <w:p w:rsidR="00221C17" w:rsidRDefault="00221C17" w:rsidP="00571E75">
      <w:r>
        <w:t>Somos miembros activos de nuestra iglesia y debemos de contribuir con la misma en una comunión permanente con el santo Padre y con sus órganos. Desde CECO, nos hemos ido integrando plenamente en aquellas instituciones de las que dependemos  en las  que hemos de trabajar unidos en comunión con otros hermanos (Comisión episcopal de apostolado seglar, Foro de laicos, Federación internacional de asociaciones Católicas de ciegos….)</w:t>
      </w:r>
    </w:p>
    <w:p w:rsidR="00221C17" w:rsidRDefault="00221C17" w:rsidP="00571E75">
      <w:r>
        <w:t xml:space="preserve">Vamos a participar activamente en el congreso de laicos que se va </w:t>
      </w:r>
      <w:proofErr w:type="spellStart"/>
      <w:r>
        <w:t>ha</w:t>
      </w:r>
      <w:proofErr w:type="spellEnd"/>
      <w:r>
        <w:t xml:space="preserve"> celebrar en febrero del próximo año.</w:t>
      </w:r>
    </w:p>
    <w:p w:rsidR="00221C17" w:rsidRDefault="00221C17" w:rsidP="00571E75"/>
    <w:p w:rsidR="00221C17" w:rsidRDefault="00221C17" w:rsidP="00571E75">
      <w:r>
        <w:t>Nuestro lema, base fundacional de CECO:</w:t>
      </w:r>
    </w:p>
    <w:p w:rsidR="00221C17" w:rsidRDefault="00221C17" w:rsidP="00571E75"/>
    <w:p w:rsidR="00221C17" w:rsidRDefault="00221C17" w:rsidP="00571E75">
      <w:r>
        <w:t>ORACION, FORMACION Y SERVICIO</w:t>
      </w:r>
    </w:p>
    <w:p w:rsidR="00221C17" w:rsidRDefault="00221C17" w:rsidP="00571E75">
      <w:r>
        <w:t>ORACION</w:t>
      </w:r>
    </w:p>
    <w:p w:rsidR="00221C17" w:rsidRDefault="00221C17" w:rsidP="00571E75">
      <w:r>
        <w:t xml:space="preserve">Además de potenciar el rezo del ángelus, como ya se </w:t>
      </w:r>
      <w:proofErr w:type="spellStart"/>
      <w:r>
        <w:t>venia</w:t>
      </w:r>
      <w:proofErr w:type="spellEnd"/>
      <w:r>
        <w:t xml:space="preserve"> realizando desde nuestra fundación, hemos potenciado las celebraciones eucarísticas en nuestras convivencias, así como el rezo de laúdes en las mismas, estamos potenciando la figura de nuestro patrón Manuel Lozano Garrido (Lolo) Se ha potenciado entre los miembros de </w:t>
      </w:r>
      <w:proofErr w:type="spellStart"/>
      <w:r>
        <w:t>CECOtanto</w:t>
      </w:r>
      <w:proofErr w:type="spellEnd"/>
      <w:r>
        <w:t xml:space="preserve"> el rosario viviente como una cadena de intercesión entre las diferentes comunidades diocesanas.</w:t>
      </w:r>
    </w:p>
    <w:p w:rsidR="00221C17" w:rsidRDefault="00221C17" w:rsidP="00571E75">
      <w:r>
        <w:t xml:space="preserve">TAMBIEN EN LAS REUNIONES DE </w:t>
      </w:r>
      <w:smartTag w:uri="urn:schemas-microsoft-com:office:smarttags" w:element="PersonName">
        <w:smartTagPr>
          <w:attr w:name="ProductID" w:val="LA JUNTA SE HA"/>
        </w:smartTagPr>
        <w:r>
          <w:t>LA JUNTA SE HA</w:t>
        </w:r>
      </w:smartTag>
      <w:r>
        <w:t xml:space="preserve"> POTENCIADO </w:t>
      </w:r>
      <w:smartTag w:uri="urn:schemas-microsoft-com:office:smarttags" w:element="PersonName">
        <w:smartTagPr>
          <w:attr w:name="ProductID" w:val="LA CELEBRACION DE LA"/>
        </w:smartTagPr>
        <w:r>
          <w:t>LA CELEBRACION DE LA</w:t>
        </w:r>
      </w:smartTag>
      <w:r>
        <w:t xml:space="preserve"> EUCARISTIA, INVOCANDO ASI AL Espíritu.</w:t>
      </w:r>
    </w:p>
    <w:p w:rsidR="00221C17" w:rsidRDefault="00221C17" w:rsidP="00571E75"/>
    <w:p w:rsidR="00221C17" w:rsidRDefault="00221C17" w:rsidP="00571E75">
      <w:r>
        <w:t>FORMACION</w:t>
      </w:r>
    </w:p>
    <w:p w:rsidR="00221C17" w:rsidRDefault="00221C17" w:rsidP="00571E75">
      <w:r>
        <w:t>Aun nos queda mucho que avanzar en este campo, obteniendo una colegialidad formativa entre todas las comunidades diocesanas. Durante estos cinco años, se ha procedido a elaborar varios documentos orientativos y de dar por medio de unos proyectos herramientas activas para nuestras comunidades (plan de pastoral, guía de recursos, diferentes proyectos…) Todo ello enfocado mas a una rehabilitación de nuestras reuniones que a una imposición a las mismas.</w:t>
      </w:r>
    </w:p>
    <w:p w:rsidR="00221C17" w:rsidRDefault="00221C17" w:rsidP="00571E75">
      <w:r>
        <w:t>El plan de pastoral es un plan sin fecha, un plan que el coordinador conjuntamente con el consiliario y el formador deberán de estudiar e implantar en su comunidad según su criterio y necesidades.</w:t>
      </w:r>
    </w:p>
    <w:p w:rsidR="00221C17" w:rsidRDefault="00221C17" w:rsidP="00571E75">
      <w:r>
        <w:t xml:space="preserve">Puede parecer un plan pastoral </w:t>
      </w:r>
      <w:proofErr w:type="gramStart"/>
      <w:r>
        <w:t>irrealizable ,</w:t>
      </w:r>
      <w:proofErr w:type="gramEnd"/>
      <w:r>
        <w:t xml:space="preserve"> pero se ha conseguido gracias a la aportación de cada comunidad, incluyendo en el mismo todo lo que se realiza en CECO.</w:t>
      </w:r>
    </w:p>
    <w:p w:rsidR="00221C17" w:rsidRDefault="00221C17" w:rsidP="00571E75"/>
    <w:p w:rsidR="00221C17" w:rsidRDefault="00221C17" w:rsidP="00571E75">
      <w:r>
        <w:t>SERVICIO</w:t>
      </w:r>
    </w:p>
    <w:p w:rsidR="00221C17" w:rsidRDefault="00221C17" w:rsidP="00571E75">
      <w:r>
        <w:t>El fin principal de nuestra asociación es la integración de las personas con discapacidad visual en la sociedad religiosa y subsanar dentro de lo posible la soledad entre las personas.</w:t>
      </w:r>
    </w:p>
    <w:p w:rsidR="00221C17" w:rsidRDefault="00221C17" w:rsidP="00571E75">
      <w:r>
        <w:t xml:space="preserve">Por ello se ha potenciado desde la junta el servicio de felicitación de santos y cumpleaños, que se complementa con el servicio de padrinos, queremos con estas acciones acercarnos </w:t>
      </w:r>
      <w:proofErr w:type="spellStart"/>
      <w:proofErr w:type="gramStart"/>
      <w:r>
        <w:t>mas</w:t>
      </w:r>
      <w:proofErr w:type="spellEnd"/>
      <w:proofErr w:type="gramEnd"/>
      <w:r>
        <w:t xml:space="preserve"> a nuestros miembros y crear una interrelación entre los mismos.</w:t>
      </w:r>
    </w:p>
    <w:p w:rsidR="00221C17" w:rsidRDefault="00221C17" w:rsidP="00571E75">
      <w:r>
        <w:lastRenderedPageBreak/>
        <w:t>Las nuevas tecnologías también han sido introducidas en CECO, además de potenciar el conocimiento de nuestra asociación (</w:t>
      </w:r>
      <w:proofErr w:type="spellStart"/>
      <w:r>
        <w:t>pagina</w:t>
      </w:r>
      <w:proofErr w:type="spellEnd"/>
      <w:r>
        <w:t xml:space="preserve"> en Internet, </w:t>
      </w:r>
      <w:proofErr w:type="spellStart"/>
      <w:r>
        <w:t>tuiter</w:t>
      </w:r>
      <w:proofErr w:type="spellEnd"/>
      <w:r>
        <w:t xml:space="preserve">, </w:t>
      </w:r>
      <w:proofErr w:type="spellStart"/>
      <w:r>
        <w:t>faceboc</w:t>
      </w:r>
      <w:proofErr w:type="spellEnd"/>
      <w:r>
        <w:t xml:space="preserve">…) hemos creado diferentes acciones cibernautas en las que las personas pueden interrelacionarse (grupos de </w:t>
      </w:r>
      <w:proofErr w:type="spellStart"/>
      <w:r>
        <w:t>guasat</w:t>
      </w:r>
      <w:proofErr w:type="spellEnd"/>
      <w:r>
        <w:t>, listas de correo…)</w:t>
      </w:r>
    </w:p>
    <w:p w:rsidR="00221C17" w:rsidRDefault="00221C17" w:rsidP="00571E75">
      <w:r>
        <w:t>No podemos olvidar nuestras reuniones por Internet, así como nuestra  revista “la linterna de CECO” y como no nuestras peregrinaciones (Ávila, Fátima, Lurdes, Roma y tierra santa)  que conjuntamente con las convivencias anuales  (Toledo, Segovia, Córdoba, Madrid y Jaén) son momentos cumbres de encuentro, cultura y oración.</w:t>
      </w:r>
    </w:p>
    <w:p w:rsidR="00221C17" w:rsidRDefault="00221C17" w:rsidP="00571E75"/>
    <w:p w:rsidR="00221C17" w:rsidRDefault="00221C17" w:rsidP="00571E75">
      <w:r>
        <w:t>Como veréis en, estos cinco años hemos intentado hacer de CECO, no solo un lugar de reunión (nuestra iglesia y movimientos ya tienen muchos y variados) si no un lugar en donde todos seamos CECO, acoplándonos cada uno en el aspecto donde pueda poner a producir sus talentos.</w:t>
      </w:r>
    </w:p>
    <w:p w:rsidR="00221C17" w:rsidRDefault="00221C17" w:rsidP="00571E75"/>
    <w:p w:rsidR="00221C17" w:rsidRDefault="00221C17" w:rsidP="00571E75">
      <w:r>
        <w:t>En conclusión, MUCHAS GRACIAS a las personas miembros de CECO, que con su respeto y apoyo nos han ayudado a poder comenzar a trabajar dentro de esa “IGLESIA EN SALIDA Y MISION” que hoy nos pide el Papa, Pastor supremo en nuestra iglesia, también gracias a aquellas personas que sin ser de nuestra asociación nos han colaborado en diferentes acciones y nos han ayudado a realizar también esta labor apostólica.</w:t>
      </w:r>
    </w:p>
    <w:p w:rsidR="00221C17" w:rsidRDefault="00221C17" w:rsidP="00571E75">
      <w:r>
        <w:t xml:space="preserve">Recordar a nuestros coordinadores i miembros de la junta entrante, que para prestar un buen servicio, uno ha de anularse como persona y trabajar hacia la colectividad y la unión entre todos, recordaros que somos ejecutores de la mayoría, a la que hay que respetar y apoyar en sus decisiones y que nadie es portador de la verdad </w:t>
      </w:r>
      <w:proofErr w:type="spellStart"/>
      <w:r>
        <w:t>mas</w:t>
      </w:r>
      <w:proofErr w:type="spellEnd"/>
      <w:r>
        <w:t xml:space="preserve"> que Jesús. Hagamos de CECO una piña, como dice nuestro hidno, apoyándonos en el mandamiento nuevo que Jesús nos dejo en la </w:t>
      </w:r>
      <w:proofErr w:type="gramStart"/>
      <w:r>
        <w:t>ultima</w:t>
      </w:r>
      <w:proofErr w:type="gramEnd"/>
      <w:r>
        <w:t xml:space="preserve"> cena “AMAROS LOS UNOS A LOS OTROS COMO YO OS HE AMADO”</w:t>
      </w:r>
    </w:p>
    <w:p w:rsidR="00221C17" w:rsidRDefault="00221C17" w:rsidP="00571E75">
      <w:r>
        <w:t xml:space="preserve">Muchas gracias a los colaboradores (mal llamados voluntarios) su trabajo desinteresado les será premiado con </w:t>
      </w:r>
      <w:proofErr w:type="gramStart"/>
      <w:r>
        <w:t>creces .</w:t>
      </w:r>
      <w:proofErr w:type="gramEnd"/>
    </w:p>
    <w:p w:rsidR="00221C17" w:rsidRDefault="00221C17" w:rsidP="00571E75"/>
    <w:p w:rsidR="00221C17" w:rsidRDefault="00221C17" w:rsidP="00571E75">
      <w:r>
        <w:t>PERDON, por cualquier acción que haya sido por mi parte reprochable, tanto en la función de presidente como en la personal.</w:t>
      </w:r>
    </w:p>
    <w:p w:rsidR="00221C17" w:rsidRDefault="00221C17" w:rsidP="00571E75">
      <w:r>
        <w:t>Y por ultimo no os digo ADIOS, os digo HASTA MAÑANA, pues aunque en otras funciones, seguiré prestando a CECO mis servicios desde la junta, siendo ante todo leal y honesto hacia nuestra asociación y sobre todo a Jesús.</w:t>
      </w:r>
    </w:p>
    <w:p w:rsidR="00221C17" w:rsidRDefault="00221C17" w:rsidP="00571E75"/>
    <w:p w:rsidR="00221C17" w:rsidRDefault="00221C17" w:rsidP="00820221">
      <w:r>
        <w:lastRenderedPageBreak/>
        <w:t>Como presidente de CECO,  en estos cinco años, he archivado en mi corazón cosas positivas y negativas,  pero sobre todo un conjunto amplio de personas amigas a las que agradezco de corazón esa amistad.</w:t>
      </w:r>
    </w:p>
    <w:p w:rsidR="00221C17" w:rsidRDefault="00221C17" w:rsidP="00820221">
      <w:r>
        <w:t>El mejor premio y el mejor titulo es el de AMIGO, y creo en una amplia parte de nuestros miembros tener unos cuantos.</w:t>
      </w:r>
    </w:p>
    <w:p w:rsidR="00221C17" w:rsidRDefault="00221C17" w:rsidP="00571E75"/>
    <w:p w:rsidR="00221C17" w:rsidRDefault="00221C17" w:rsidP="00571E75">
      <w:proofErr w:type="spellStart"/>
      <w:r>
        <w:t>Eucaristo</w:t>
      </w:r>
      <w:proofErr w:type="spellEnd"/>
      <w:r>
        <w:t xml:space="preserve"> amigos </w:t>
      </w:r>
      <w:proofErr w:type="spellStart"/>
      <w:r>
        <w:t>Eucaristo</w:t>
      </w:r>
      <w:proofErr w:type="spellEnd"/>
      <w:r>
        <w:t>.</w:t>
      </w:r>
    </w:p>
    <w:p w:rsidR="00221C17" w:rsidRDefault="00221C17" w:rsidP="0065550A">
      <w:pPr>
        <w:rPr>
          <w:rFonts w:ascii="Times New Roman" w:hAnsi="Times New Roman"/>
        </w:rPr>
      </w:pPr>
    </w:p>
    <w:sectPr w:rsidR="00221C17" w:rsidSect="00BC4F6A">
      <w:pgSz w:w="11906" w:h="16838"/>
      <w:pgMar w:top="851" w:right="170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1EC1"/>
    <w:multiLevelType w:val="hybridMultilevel"/>
    <w:tmpl w:val="7310C97E"/>
    <w:lvl w:ilvl="0" w:tplc="CD8ADA04">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E7C80"/>
    <w:rsid w:val="000751E8"/>
    <w:rsid w:val="0008237B"/>
    <w:rsid w:val="000A7949"/>
    <w:rsid w:val="001963B7"/>
    <w:rsid w:val="001C33B5"/>
    <w:rsid w:val="001C725B"/>
    <w:rsid w:val="001E77B5"/>
    <w:rsid w:val="0020395F"/>
    <w:rsid w:val="00221C17"/>
    <w:rsid w:val="002B542F"/>
    <w:rsid w:val="002E3DE2"/>
    <w:rsid w:val="002E4EA5"/>
    <w:rsid w:val="002E5F3B"/>
    <w:rsid w:val="00315031"/>
    <w:rsid w:val="00325F06"/>
    <w:rsid w:val="00374688"/>
    <w:rsid w:val="00384825"/>
    <w:rsid w:val="003B1B23"/>
    <w:rsid w:val="00440452"/>
    <w:rsid w:val="00493846"/>
    <w:rsid w:val="004E7C80"/>
    <w:rsid w:val="005062CE"/>
    <w:rsid w:val="00516102"/>
    <w:rsid w:val="00571E75"/>
    <w:rsid w:val="005C3159"/>
    <w:rsid w:val="006474D5"/>
    <w:rsid w:val="00650902"/>
    <w:rsid w:val="0065550A"/>
    <w:rsid w:val="0065759C"/>
    <w:rsid w:val="00665692"/>
    <w:rsid w:val="00695D6F"/>
    <w:rsid w:val="00707AFC"/>
    <w:rsid w:val="00723BD9"/>
    <w:rsid w:val="007621C7"/>
    <w:rsid w:val="00781C8A"/>
    <w:rsid w:val="007A7840"/>
    <w:rsid w:val="007E5756"/>
    <w:rsid w:val="00804E22"/>
    <w:rsid w:val="00820221"/>
    <w:rsid w:val="00843B69"/>
    <w:rsid w:val="00897F71"/>
    <w:rsid w:val="008E2A9A"/>
    <w:rsid w:val="008F67A4"/>
    <w:rsid w:val="009046DC"/>
    <w:rsid w:val="00922301"/>
    <w:rsid w:val="009229DD"/>
    <w:rsid w:val="00955FD6"/>
    <w:rsid w:val="00982404"/>
    <w:rsid w:val="009E6E17"/>
    <w:rsid w:val="00A06946"/>
    <w:rsid w:val="00A16A79"/>
    <w:rsid w:val="00A31A97"/>
    <w:rsid w:val="00A35FF7"/>
    <w:rsid w:val="00A4184E"/>
    <w:rsid w:val="00A518EA"/>
    <w:rsid w:val="00A54E13"/>
    <w:rsid w:val="00AC17C0"/>
    <w:rsid w:val="00AE1D2B"/>
    <w:rsid w:val="00AE4382"/>
    <w:rsid w:val="00B10CC5"/>
    <w:rsid w:val="00B30123"/>
    <w:rsid w:val="00BA341D"/>
    <w:rsid w:val="00BB540B"/>
    <w:rsid w:val="00BC3E47"/>
    <w:rsid w:val="00BC4F6A"/>
    <w:rsid w:val="00C16536"/>
    <w:rsid w:val="00C61655"/>
    <w:rsid w:val="00C65CC4"/>
    <w:rsid w:val="00CB1E3D"/>
    <w:rsid w:val="00CD0164"/>
    <w:rsid w:val="00CF17FA"/>
    <w:rsid w:val="00CF617A"/>
    <w:rsid w:val="00D56208"/>
    <w:rsid w:val="00DA1453"/>
    <w:rsid w:val="00DC09BB"/>
    <w:rsid w:val="00E0600C"/>
    <w:rsid w:val="00E23359"/>
    <w:rsid w:val="00E319F4"/>
    <w:rsid w:val="00EC4532"/>
    <w:rsid w:val="00EE3CE2"/>
    <w:rsid w:val="00F63997"/>
    <w:rsid w:val="00FC61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64"/>
    <w:pPr>
      <w:spacing w:after="200" w:line="276" w:lineRule="auto"/>
    </w:pPr>
    <w:rPr>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689266">
      <w:marLeft w:val="0"/>
      <w:marRight w:val="0"/>
      <w:marTop w:val="0"/>
      <w:marBottom w:val="0"/>
      <w:divBdr>
        <w:top w:val="none" w:sz="0" w:space="0" w:color="auto"/>
        <w:left w:val="none" w:sz="0" w:space="0" w:color="auto"/>
        <w:bottom w:val="none" w:sz="0" w:space="0" w:color="auto"/>
        <w:right w:val="none" w:sz="0" w:space="0" w:color="auto"/>
      </w:divBdr>
    </w:div>
    <w:div w:id="656689267">
      <w:marLeft w:val="0"/>
      <w:marRight w:val="0"/>
      <w:marTop w:val="0"/>
      <w:marBottom w:val="0"/>
      <w:divBdr>
        <w:top w:val="none" w:sz="0" w:space="0" w:color="auto"/>
        <w:left w:val="none" w:sz="0" w:space="0" w:color="auto"/>
        <w:bottom w:val="none" w:sz="0" w:space="0" w:color="auto"/>
        <w:right w:val="none" w:sz="0" w:space="0" w:color="auto"/>
      </w:divBdr>
    </w:div>
    <w:div w:id="656689268">
      <w:marLeft w:val="0"/>
      <w:marRight w:val="0"/>
      <w:marTop w:val="0"/>
      <w:marBottom w:val="0"/>
      <w:divBdr>
        <w:top w:val="none" w:sz="0" w:space="0" w:color="auto"/>
        <w:left w:val="none" w:sz="0" w:space="0" w:color="auto"/>
        <w:bottom w:val="none" w:sz="0" w:space="0" w:color="auto"/>
        <w:right w:val="none" w:sz="0" w:space="0" w:color="auto"/>
      </w:divBdr>
    </w:div>
    <w:div w:id="656689269">
      <w:marLeft w:val="0"/>
      <w:marRight w:val="0"/>
      <w:marTop w:val="0"/>
      <w:marBottom w:val="0"/>
      <w:divBdr>
        <w:top w:val="none" w:sz="0" w:space="0" w:color="auto"/>
        <w:left w:val="none" w:sz="0" w:space="0" w:color="auto"/>
        <w:bottom w:val="none" w:sz="0" w:space="0" w:color="auto"/>
        <w:right w:val="none" w:sz="0" w:space="0" w:color="auto"/>
      </w:divBdr>
    </w:div>
    <w:div w:id="656689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9463</Characters>
  <Application>Microsoft Office Word</Application>
  <DocSecurity>0</DocSecurity>
  <Lines>78</Lines>
  <Paragraphs>22</Paragraphs>
  <ScaleCrop>false</ScaleCrop>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CIEGOS ESPAÑOLES CATÓLICOS</dc:title>
  <dc:creator>Usuario</dc:creator>
  <cp:lastModifiedBy>Foro De Laicos</cp:lastModifiedBy>
  <cp:revision>2</cp:revision>
  <cp:lastPrinted>2018-04-02T20:46:00Z</cp:lastPrinted>
  <dcterms:created xsi:type="dcterms:W3CDTF">2019-04-30T09:29:00Z</dcterms:created>
  <dcterms:modified xsi:type="dcterms:W3CDTF">2019-04-30T09:29:00Z</dcterms:modified>
</cp:coreProperties>
</file>