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50" w:rsidRPr="00A06946" w:rsidRDefault="00A40E50">
      <w:pPr>
        <w:rPr>
          <w:b/>
          <w:sz w:val="28"/>
          <w:szCs w:val="28"/>
        </w:rPr>
      </w:pPr>
      <w:r>
        <w:object w:dxaOrig="2399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91.25pt" o:ole="">
            <v:imagedata r:id="rId5" o:title=""/>
          </v:shape>
          <o:OLEObject Type="Embed" ProgID="CorelDRAW.Graphic.12" ShapeID="_x0000_i1025" DrawAspect="Content" ObjectID="_1615705293" r:id="rId6"/>
        </w:object>
      </w:r>
      <w:r>
        <w:t xml:space="preserve">        </w:t>
      </w:r>
      <w:r>
        <w:rPr>
          <w:b/>
          <w:sz w:val="28"/>
          <w:szCs w:val="28"/>
        </w:rPr>
        <w:t>CIEGOS ESPAÑOLES CATÓLICOS</w:t>
      </w:r>
    </w:p>
    <w:p w:rsidR="00A40E50" w:rsidRDefault="00A40E50" w:rsidP="002B542F"/>
    <w:p w:rsidR="00A40E50" w:rsidRPr="00821416" w:rsidRDefault="00A40E50" w:rsidP="002B542F">
      <w:pPr>
        <w:rPr>
          <w:rFonts w:ascii="Times New Roman" w:hAnsi="Times New Roman"/>
        </w:rPr>
      </w:pPr>
    </w:p>
    <w:p w:rsidR="00A40E50" w:rsidRPr="00821416" w:rsidRDefault="00A40E50" w:rsidP="002B542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Nota informativa 66-2019</w:t>
      </w:r>
    </w:p>
    <w:p w:rsidR="00A40E50" w:rsidRPr="00821416" w:rsidRDefault="00A40E50" w:rsidP="002B542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Asunto: Nota de Abril </w:t>
      </w:r>
    </w:p>
    <w:p w:rsidR="00A40E50" w:rsidRPr="00821416" w:rsidRDefault="00A40E50" w:rsidP="002B542F">
      <w:pPr>
        <w:rPr>
          <w:rFonts w:ascii="Times New Roman" w:hAnsi="Times New Roman"/>
        </w:rPr>
      </w:pPr>
    </w:p>
    <w:p w:rsidR="00A40E50" w:rsidRPr="00821416" w:rsidRDefault="00A40E50" w:rsidP="002B542F">
      <w:pPr>
        <w:rPr>
          <w:rFonts w:ascii="Times New Roman" w:hAnsi="Times New Roman"/>
        </w:rPr>
      </w:pP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1º- Ya están aquí, nuestras convivencias anuales </w:t>
      </w: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</w:p>
    <w:p w:rsidR="00A40E50" w:rsidRPr="00821416" w:rsidRDefault="00A40E50" w:rsidP="006266DF">
      <w:pPr>
        <w:jc w:val="center"/>
        <w:rPr>
          <w:rFonts w:ascii="Times New Roman" w:hAnsi="Times New Roman"/>
        </w:rPr>
      </w:pPr>
      <w:r w:rsidRPr="00821416">
        <w:rPr>
          <w:rFonts w:ascii="Times New Roman" w:hAnsi="Times New Roman"/>
        </w:rPr>
        <w:t>XI CONVIVENCIAS 2019</w:t>
      </w:r>
    </w:p>
    <w:p w:rsidR="00A40E50" w:rsidRPr="00821416" w:rsidRDefault="00A40E50" w:rsidP="006266DF">
      <w:pPr>
        <w:jc w:val="center"/>
        <w:rPr>
          <w:rFonts w:ascii="Times New Roman" w:hAnsi="Times New Roman"/>
        </w:rPr>
      </w:pPr>
      <w:r w:rsidRPr="00821416">
        <w:rPr>
          <w:rFonts w:ascii="Times New Roman" w:hAnsi="Times New Roman"/>
        </w:rPr>
        <w:t>Jaén del 26 al 28 de abril.</w:t>
      </w:r>
    </w:p>
    <w:p w:rsidR="00A40E50" w:rsidRPr="00821416" w:rsidRDefault="00A40E50" w:rsidP="006266DF">
      <w:pPr>
        <w:jc w:val="center"/>
        <w:rPr>
          <w:rFonts w:ascii="Times New Roman" w:hAnsi="Times New Roman"/>
        </w:rPr>
      </w:pPr>
    </w:p>
    <w:p w:rsidR="00A40E50" w:rsidRPr="00821416" w:rsidRDefault="00A40E50" w:rsidP="006266DF">
      <w:pPr>
        <w:jc w:val="center"/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Este año, las XI convivencias de  CECO, serán del 26 al 28 de abril en la bella ciudad de  Jaén.</w:t>
      </w:r>
    </w:p>
    <w:p w:rsidR="00A40E50" w:rsidRPr="00821416" w:rsidRDefault="00A40E50" w:rsidP="006266DF">
      <w:pPr>
        <w:jc w:val="center"/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Las convivencias se van a centrar en la figura del  Beato  Manuel Lozano Garrido, (Lolo) natural de la ciudad de Linares, la cual vamos a visitar y conocer los lugares mas emblemáticos de este Beato 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Por ello, desde la Junta, queremos animaros  a participar en las mismas y pasar todos unos días inolvidables, la casa de alojamiento es el seminario diocesano de la diócesis, ubicada en la carretera del seminario.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Los precios de las mismas desde el viernes 26 (sin contar comida) y hasta el domingo 28 (después de la comida) son: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110 € por persona.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lastRenderedPageBreak/>
        <w:t xml:space="preserve">Aquellas personas que acudan a comer el viernes han de abonar15 € más. 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No entra en el coste de la convivencia las siguientes dos actividades: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Excursión el viernes por la mañana al camarín de  Jesús y la catedral, en caso de tener que coger algún taxi, será abonado proporcionalmente por los usuarios 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Las personas que acudan a la excursión a Úbeda del domingo deberán de abonar 5€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Para cualquier consulta referente a precios poneros en contacto con Carmen Usano  692 53 77 94 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El plazo Massimo para apuntarse es el DIA 20 de abril, aconsejamos hacerlo cuanto antes pues vamos justos de plazas 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Se ruega  a la hora de apuntarse, se nos avise de si tienen algún problema con las comidas (Diabéticos, celiacos…) así como a que hora llegan  y que día parten.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Se os ruega también a aquellos que  tengáis necesidades especiales a la hora de leer documentos (Braille, tinta ampliada…) lo hagáis saber a la hora de apuntaros.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Cuando lleguéis, tener en cuenta que sobre la cama encontrareis todo el material de las  convivencias 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Aquellos que ya tengáis la pañoleta pediros que la llevéis a las convivencias, quien no la tenga, la deberéis de pedir a  Carmen  Usano. </w:t>
      </w:r>
    </w:p>
    <w:p w:rsidR="00A40E50" w:rsidRPr="00821416" w:rsidRDefault="00A40E50" w:rsidP="006266DF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Así mismo por favor se os ruega que digáis la hora de partida, así como el medio a utilizar en la misma para gestionaros los taxi.</w:t>
      </w:r>
    </w:p>
    <w:p w:rsidR="00A40E50" w:rsidRPr="00821416" w:rsidRDefault="00A40E50" w:rsidP="006266DF">
      <w:pPr>
        <w:rPr>
          <w:rFonts w:ascii="Times New Roman" w:hAnsi="Times New Roman"/>
        </w:rPr>
      </w:pP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  <w:r w:rsidRPr="00821416">
        <w:rPr>
          <w:rFonts w:ascii="Times New Roman" w:hAnsi="Times New Roman"/>
        </w:rPr>
        <w:t>El programa es el siguiente:</w:t>
      </w:r>
    </w:p>
    <w:p w:rsidR="00A40E50" w:rsidRPr="00821416" w:rsidRDefault="00A40E50" w:rsidP="00821416">
      <w:pPr>
        <w:jc w:val="center"/>
        <w:rPr>
          <w:rFonts w:ascii="Times New Roman" w:hAnsi="Times New Roman"/>
          <w:u w:val="single"/>
        </w:rPr>
      </w:pP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 Viernes 26 abril</w:t>
      </w:r>
      <w:bookmarkStart w:id="0" w:name="OLE_LINK4"/>
      <w:bookmarkStart w:id="1" w:name="OLE_LINK3"/>
    </w:p>
    <w:p w:rsidR="00A40E50" w:rsidRPr="00821416" w:rsidRDefault="00A40E50" w:rsidP="00821416">
      <w:pPr>
        <w:rPr>
          <w:rFonts w:ascii="Times New Roman" w:hAnsi="Times New Roman"/>
          <w:szCs w:val="28"/>
        </w:rPr>
      </w:pP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09:00- Desayuno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lastRenderedPageBreak/>
        <w:t xml:space="preserve">09:30- Visita al camarín   de Jesús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10:45- Veneración del Santo Rostro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11:15- Visita a la catedral de  Jaén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14:00- Comida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16:00- Presentación de los asistentes 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16:45-  Cata de aceite, visita al salón mudéjar  y ver la maqueta del castillo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19:00- Santa misa de apertura  en la basílica de San Idelfonso  y visita a la patrona de  Jaén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21:00- Cena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22:00-  Teatro de meditación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>Sábado  27 abril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08:00- Santa misa  y laudes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09:00- Desayuno </w:t>
      </w:r>
    </w:p>
    <w:p w:rsidR="00A40E50" w:rsidRPr="00821416" w:rsidRDefault="00A40E50" w:rsidP="00821416">
      <w:pPr>
        <w:rPr>
          <w:rFonts w:ascii="Times New Roman" w:hAnsi="Times New Roman"/>
          <w:szCs w:val="24"/>
        </w:rPr>
      </w:pPr>
      <w:r w:rsidRPr="00821416">
        <w:rPr>
          <w:rFonts w:ascii="Times New Roman" w:hAnsi="Times New Roman"/>
        </w:rPr>
        <w:t xml:space="preserve">09:30  Salida desde  Jaén a  Linares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10:30  Visita a los lugares mas emblemáticos de la vida de  Lolo, concluyendo en la iglesia de santa  Mariah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11:15- Veneración de la reliquia de Lolo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12:00-  Testimonio sobre la figura de Manuel  Lozano Garrido  (Lolo)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13:00- Salida hacia  Jaén.Durante la vuelta el Padre  Rafael  nos dará información sobre la peregrinación a tierra santa.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14:00- Comida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15:30- Reunión de coordinadores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16:30- Reunión de junta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16:30- Tertulia ,  a cargo de  Pablo Garrido de la comunidad diocesana de  Cádiz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18:00  Merienda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>18:30: Acogida de Jaén, Pan y aceite te da la bienvenida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19:45- Exposición de las diócesis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21:00- Cena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22:00- Alabanza en el Espíritu </w:t>
      </w: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</w:p>
    <w:p w:rsidR="00A40E50" w:rsidRPr="00821416" w:rsidRDefault="00A40E50" w:rsidP="00821416">
      <w:pPr>
        <w:rPr>
          <w:rFonts w:ascii="Times New Roman" w:hAnsi="Times New Roman"/>
          <w:szCs w:val="28"/>
        </w:rPr>
      </w:pPr>
      <w:r w:rsidRPr="00821416">
        <w:rPr>
          <w:rFonts w:ascii="Times New Roman" w:hAnsi="Times New Roman"/>
          <w:szCs w:val="28"/>
        </w:rPr>
        <w:t xml:space="preserve"> Domingo  28 abril</w:t>
      </w:r>
    </w:p>
    <w:p w:rsidR="00A40E50" w:rsidRPr="00821416" w:rsidRDefault="00A40E50" w:rsidP="00821416">
      <w:pPr>
        <w:jc w:val="center"/>
        <w:rPr>
          <w:rFonts w:ascii="Times New Roman" w:hAnsi="Times New Roman"/>
          <w:szCs w:val="24"/>
          <w:u w:val="single"/>
        </w:rPr>
      </w:pP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08:30- Laúdes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09:00- Desayuno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09:30- 1ª Convocatoria de asamblea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09:45- Asamblea ordinaria de  CECO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>10:45- Asamblea extraordinaria  de  CECO.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12:30- Santa misa de clausura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13:30- Comida </w:t>
      </w:r>
    </w:p>
    <w:p w:rsidR="00A40E50" w:rsidRPr="00821416" w:rsidRDefault="00A40E50" w:rsidP="00821416">
      <w:pPr>
        <w:rPr>
          <w:rFonts w:ascii="Times New Roman" w:hAnsi="Times New Roman"/>
        </w:rPr>
      </w:pPr>
      <w:r w:rsidRPr="00821416">
        <w:rPr>
          <w:rFonts w:ascii="Times New Roman" w:hAnsi="Times New Roman"/>
        </w:rPr>
        <w:t xml:space="preserve">16:00- Visita optativa a Úbeda para las personas que se queden esa tarde </w:t>
      </w:r>
      <w:bookmarkEnd w:id="0"/>
      <w:bookmarkEnd w:id="1"/>
    </w:p>
    <w:p w:rsidR="00A40E50" w:rsidRDefault="00A40E50" w:rsidP="00A06946">
      <w:pPr>
        <w:jc w:val="center"/>
        <w:rPr>
          <w:rFonts w:ascii="Times New Roman" w:hAnsi="Times New Roman"/>
        </w:rPr>
      </w:pPr>
    </w:p>
    <w:p w:rsidR="00A40E50" w:rsidRDefault="00A40E50" w:rsidP="00A06946">
      <w:pPr>
        <w:jc w:val="center"/>
        <w:rPr>
          <w:rFonts w:ascii="Times New Roman" w:hAnsi="Times New Roman"/>
        </w:rPr>
      </w:pPr>
    </w:p>
    <w:p w:rsidR="00A40E50" w:rsidRDefault="00A40E50" w:rsidP="00A069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2º- Noticias CECO</w:t>
      </w:r>
    </w:p>
    <w:p w:rsidR="00A40E50" w:rsidRDefault="00A40E50" w:rsidP="00A06946">
      <w:pPr>
        <w:jc w:val="center"/>
        <w:rPr>
          <w:rFonts w:ascii="Times New Roman" w:hAnsi="Times New Roman"/>
        </w:rPr>
      </w:pPr>
    </w:p>
    <w:p w:rsidR="00A40E50" w:rsidRDefault="00A40E50" w:rsidP="00EB18BE">
      <w:pPr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Congreso de laicos de febrero del 2020</w:t>
      </w:r>
    </w:p>
    <w:p w:rsidR="00A40E50" w:rsidRDefault="00A40E50" w:rsidP="00EB18BE">
      <w:pPr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Principios de marzo, se acudió a la reunión extraordinaria que la CEAS había convocado con motivo de la preparación del congreso de laicos, que se celebrara en  Madrid en el mes de febrero del  2020.</w:t>
      </w:r>
    </w:p>
    <w:p w:rsidR="00A40E50" w:rsidRDefault="00A40E50" w:rsidP="00EB18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 nos dio las pautas para trabajar el documento inicial entre los meses de marzo y octubre de este año. Este documento se trabajara tanto en las comunidades de  CECO, como en las diócesis.</w:t>
      </w:r>
    </w:p>
    <w:p w:rsidR="00A40E50" w:rsidRDefault="00A40E50" w:rsidP="00EB18B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En las convivencias se os dará toda la información referente al mismo.</w:t>
      </w:r>
    </w:p>
    <w:p w:rsidR="00A40E50" w:rsidRDefault="00A40E50" w:rsidP="00EB18BE">
      <w:pPr>
        <w:ind w:left="360"/>
        <w:rPr>
          <w:rFonts w:ascii="Times New Roman" w:hAnsi="Times New Roman"/>
        </w:rPr>
      </w:pPr>
    </w:p>
    <w:p w:rsidR="00A40E50" w:rsidRDefault="00A40E50" w:rsidP="00EB18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 El próximo año se realizara por primera vez la asamblea de  FIDACAen España.</w:t>
      </w:r>
    </w:p>
    <w:p w:rsidR="00A40E50" w:rsidRDefault="00A40E50" w:rsidP="00EB18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próximo año, los días 28, 29 de febrero y 1 de marzo se realizara la asamblea de  FIDACA en  Madrid. Seremos anfritiones de mas de 10 asociaciones internacionales de personas con discapacidad visual, pero ante todo CATOLICOS.</w:t>
      </w:r>
    </w:p>
    <w:p w:rsidR="00A40E50" w:rsidRDefault="00A40E50" w:rsidP="00EB18B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Mas adelante se os dará información al respecto .</w:t>
      </w:r>
    </w:p>
    <w:p w:rsidR="00A40E50" w:rsidRDefault="00A40E50" w:rsidP="00EB18BE">
      <w:pPr>
        <w:ind w:left="360"/>
        <w:rPr>
          <w:rFonts w:ascii="Times New Roman" w:hAnsi="Times New Roman"/>
        </w:rPr>
      </w:pPr>
    </w:p>
    <w:p w:rsidR="00A40E50" w:rsidRDefault="00A40E50" w:rsidP="00821416">
      <w:pPr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 esta potenciando desde la junta la elaboración de diferentes grupos de guasa de cada comunidad de CECO o diócesis en donde haya varios miembros.</w:t>
      </w:r>
    </w:p>
    <w:p w:rsidR="00A40E50" w:rsidRDefault="00A40E50" w:rsidP="00821416">
      <w:pPr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Además de realizarlo para cumplir la ley de protección de datos, se pretende por medio de este medio el acercar a mas miembros nuestras noticias, cumpliendo así lo que manda nuestros estatutos y crear una interrelación entre los miembros de cada comunidad de  CECO</w:t>
      </w:r>
    </w:p>
    <w:p w:rsidR="00A40E50" w:rsidRDefault="00A40E50" w:rsidP="00821416">
      <w:pPr>
        <w:ind w:left="360"/>
        <w:rPr>
          <w:rFonts w:ascii="Times New Roman" w:hAnsi="Times New Roman"/>
        </w:rPr>
      </w:pPr>
    </w:p>
    <w:p w:rsidR="00A40E50" w:rsidRDefault="00A40E50" w:rsidP="008214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Este año, el proyecto de catedrales accesibles se esta realizando con la catedral de  Jaén, tal  y como se quedo en la ultima junta.</w:t>
      </w:r>
    </w:p>
    <w:p w:rsidR="00A40E50" w:rsidRDefault="00A40E50" w:rsidP="00821416">
      <w:pPr>
        <w:ind w:left="360"/>
        <w:rPr>
          <w:rFonts w:ascii="Times New Roman" w:hAnsi="Times New Roman"/>
        </w:rPr>
      </w:pPr>
    </w:p>
    <w:p w:rsidR="00A40E50" w:rsidRPr="00821416" w:rsidRDefault="00A40E50" w:rsidP="00821416">
      <w:pPr>
        <w:ind w:left="360"/>
        <w:rPr>
          <w:rFonts w:ascii="Times New Roman" w:hAnsi="Times New Roman"/>
        </w:rPr>
      </w:pPr>
    </w:p>
    <w:p w:rsidR="00A40E50" w:rsidRPr="00821416" w:rsidRDefault="00A40E50" w:rsidP="00A06946">
      <w:pPr>
        <w:jc w:val="center"/>
        <w:rPr>
          <w:rFonts w:ascii="Times New Roman" w:hAnsi="Times New Roman"/>
        </w:rPr>
      </w:pPr>
    </w:p>
    <w:sectPr w:rsidR="00A40E50" w:rsidRPr="00821416" w:rsidSect="00BC4F6A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2A32"/>
    <w:multiLevelType w:val="hybridMultilevel"/>
    <w:tmpl w:val="C3181A6C"/>
    <w:lvl w:ilvl="0" w:tplc="5ED69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E7C80"/>
    <w:rsid w:val="00051C88"/>
    <w:rsid w:val="000751E8"/>
    <w:rsid w:val="0008237B"/>
    <w:rsid w:val="0019522D"/>
    <w:rsid w:val="001963B7"/>
    <w:rsid w:val="001E77B5"/>
    <w:rsid w:val="0020395F"/>
    <w:rsid w:val="002B542F"/>
    <w:rsid w:val="002E067F"/>
    <w:rsid w:val="002E4EA5"/>
    <w:rsid w:val="00325F06"/>
    <w:rsid w:val="00374688"/>
    <w:rsid w:val="00384825"/>
    <w:rsid w:val="00440452"/>
    <w:rsid w:val="00493846"/>
    <w:rsid w:val="004E7C80"/>
    <w:rsid w:val="005062CE"/>
    <w:rsid w:val="006266DF"/>
    <w:rsid w:val="006474D5"/>
    <w:rsid w:val="00650902"/>
    <w:rsid w:val="00665692"/>
    <w:rsid w:val="00723BD9"/>
    <w:rsid w:val="0076343F"/>
    <w:rsid w:val="007A7840"/>
    <w:rsid w:val="00804E22"/>
    <w:rsid w:val="00821416"/>
    <w:rsid w:val="00843B69"/>
    <w:rsid w:val="008E2A9A"/>
    <w:rsid w:val="008E317C"/>
    <w:rsid w:val="009046DC"/>
    <w:rsid w:val="009229DD"/>
    <w:rsid w:val="00982404"/>
    <w:rsid w:val="009C12C1"/>
    <w:rsid w:val="009E6E17"/>
    <w:rsid w:val="00A06946"/>
    <w:rsid w:val="00A16A79"/>
    <w:rsid w:val="00A31A97"/>
    <w:rsid w:val="00A40E50"/>
    <w:rsid w:val="00A46777"/>
    <w:rsid w:val="00A518EA"/>
    <w:rsid w:val="00A51FB1"/>
    <w:rsid w:val="00AC17C0"/>
    <w:rsid w:val="00AF005A"/>
    <w:rsid w:val="00AF427D"/>
    <w:rsid w:val="00B30123"/>
    <w:rsid w:val="00BA217B"/>
    <w:rsid w:val="00BA341D"/>
    <w:rsid w:val="00BB540B"/>
    <w:rsid w:val="00BC3E47"/>
    <w:rsid w:val="00BC4F6A"/>
    <w:rsid w:val="00C12E03"/>
    <w:rsid w:val="00C61655"/>
    <w:rsid w:val="00CB1E3D"/>
    <w:rsid w:val="00CD0164"/>
    <w:rsid w:val="00D56208"/>
    <w:rsid w:val="00D97ADC"/>
    <w:rsid w:val="00DC09BB"/>
    <w:rsid w:val="00DC5EE0"/>
    <w:rsid w:val="00E0600C"/>
    <w:rsid w:val="00E23359"/>
    <w:rsid w:val="00E319F4"/>
    <w:rsid w:val="00EB18BE"/>
    <w:rsid w:val="00EE3CE2"/>
    <w:rsid w:val="00F6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64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CIEGOS ESPAÑOLES CATÓLICOS</dc:title>
  <dc:creator>Usuario</dc:creator>
  <cp:lastModifiedBy>Foro De Laicos</cp:lastModifiedBy>
  <cp:revision>2</cp:revision>
  <cp:lastPrinted>2019-03-20T11:55:00Z</cp:lastPrinted>
  <dcterms:created xsi:type="dcterms:W3CDTF">2019-04-02T08:15:00Z</dcterms:created>
  <dcterms:modified xsi:type="dcterms:W3CDTF">2019-04-02T08:15:00Z</dcterms:modified>
</cp:coreProperties>
</file>