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D" w:rsidRPr="005373B1" w:rsidRDefault="009026FD">
      <w:pPr>
        <w:rPr>
          <w:rFonts w:ascii="Times New Roman" w:hAnsi="Times New Roman"/>
          <w:szCs w:val="28"/>
        </w:rPr>
      </w:pPr>
      <w:r w:rsidRPr="005373B1">
        <w:rPr>
          <w:rFonts w:ascii="Times New Roman" w:hAnsi="Times New Roman"/>
        </w:rPr>
        <w:object w:dxaOrig="2399" w:dyaOrig="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pt;height:91.25pt" o:ole="">
            <v:imagedata r:id="rId5" o:title=""/>
          </v:shape>
          <o:OLEObject Type="Embed" ProgID="CorelDRAW.Graphic.12" ShapeID="_x0000_i1025" DrawAspect="Content" ObjectID="_1612952865" r:id="rId6"/>
        </w:object>
      </w:r>
      <w:r w:rsidRPr="005373B1">
        <w:rPr>
          <w:rFonts w:ascii="Times New Roman" w:hAnsi="Times New Roman"/>
        </w:rPr>
        <w:t xml:space="preserve">        </w:t>
      </w:r>
      <w:r w:rsidRPr="005373B1">
        <w:rPr>
          <w:rFonts w:ascii="Times New Roman" w:hAnsi="Times New Roman"/>
          <w:szCs w:val="28"/>
        </w:rPr>
        <w:t>CIEGOS ESPAÑOLES CATÓLICOS</w:t>
      </w:r>
    </w:p>
    <w:p w:rsidR="009026FD" w:rsidRPr="005373B1" w:rsidRDefault="009026FD" w:rsidP="002B542F">
      <w:pPr>
        <w:rPr>
          <w:rFonts w:ascii="Times New Roman" w:hAnsi="Times New Roman"/>
        </w:rPr>
      </w:pPr>
    </w:p>
    <w:p w:rsidR="009026FD" w:rsidRPr="005373B1" w:rsidRDefault="009026FD" w:rsidP="002B542F">
      <w:pPr>
        <w:rPr>
          <w:rFonts w:ascii="Times New Roman" w:hAnsi="Times New Roman"/>
        </w:rPr>
      </w:pPr>
    </w:p>
    <w:p w:rsidR="009026FD" w:rsidRPr="005373B1" w:rsidRDefault="009026FD" w:rsidP="002B542F">
      <w:pPr>
        <w:rPr>
          <w:rFonts w:ascii="Times New Roman" w:hAnsi="Times New Roman"/>
        </w:rPr>
      </w:pPr>
      <w:r w:rsidRPr="005373B1">
        <w:rPr>
          <w:rFonts w:ascii="Times New Roman" w:hAnsi="Times New Roman"/>
        </w:rPr>
        <w:t>Nota informativa 65-2019</w:t>
      </w:r>
    </w:p>
    <w:p w:rsidR="009026FD" w:rsidRPr="005373B1" w:rsidRDefault="009026FD" w:rsidP="002B542F">
      <w:pPr>
        <w:rPr>
          <w:rFonts w:ascii="Times New Roman" w:hAnsi="Times New Roman"/>
        </w:rPr>
      </w:pPr>
      <w:r w:rsidRPr="005373B1">
        <w:rPr>
          <w:rFonts w:ascii="Times New Roman" w:hAnsi="Times New Roman"/>
        </w:rPr>
        <w:t>Asunto: Nota de Marzo</w:t>
      </w:r>
    </w:p>
    <w:p w:rsidR="009026FD" w:rsidRPr="005373B1" w:rsidRDefault="009026FD" w:rsidP="002B542F">
      <w:pPr>
        <w:rPr>
          <w:rFonts w:ascii="Times New Roman" w:hAnsi="Times New Roman"/>
        </w:rPr>
      </w:pPr>
    </w:p>
    <w:p w:rsidR="009026FD" w:rsidRPr="005373B1" w:rsidRDefault="009026FD" w:rsidP="002B542F">
      <w:pPr>
        <w:rPr>
          <w:rFonts w:ascii="Times New Roman" w:hAnsi="Times New Roman"/>
        </w:rPr>
      </w:pPr>
    </w:p>
    <w:p w:rsidR="009026FD" w:rsidRPr="005373B1" w:rsidRDefault="009026FD" w:rsidP="00A06946">
      <w:pPr>
        <w:jc w:val="center"/>
        <w:rPr>
          <w:rFonts w:ascii="Times New Roman" w:hAnsi="Times New Roman"/>
        </w:rPr>
      </w:pPr>
    </w:p>
    <w:p w:rsidR="009026FD" w:rsidRPr="005373B1" w:rsidRDefault="009026FD" w:rsidP="00A06946">
      <w:pPr>
        <w:jc w:val="center"/>
        <w:rPr>
          <w:rFonts w:ascii="Times New Roman" w:hAnsi="Times New Roman"/>
        </w:rPr>
      </w:pPr>
    </w:p>
    <w:p w:rsidR="009026FD" w:rsidRPr="005373B1" w:rsidRDefault="009026FD" w:rsidP="00A06946">
      <w:pPr>
        <w:jc w:val="center"/>
        <w:rPr>
          <w:rFonts w:ascii="Times New Roman" w:hAnsi="Times New Roman"/>
        </w:rPr>
      </w:pPr>
      <w:r w:rsidRPr="005373B1">
        <w:rPr>
          <w:rFonts w:ascii="Times New Roman" w:hAnsi="Times New Roman"/>
        </w:rPr>
        <w:t>1º- Correo oficial de  CECO</w:t>
      </w:r>
    </w:p>
    <w:p w:rsidR="009026FD" w:rsidRPr="005373B1" w:rsidRDefault="009026FD" w:rsidP="00A06946">
      <w:pPr>
        <w:jc w:val="center"/>
        <w:rPr>
          <w:rFonts w:ascii="Times New Roman" w:hAnsi="Times New Roman"/>
        </w:rPr>
      </w:pPr>
    </w:p>
    <w:p w:rsidR="009026FD" w:rsidRPr="005373B1" w:rsidRDefault="009026FD" w:rsidP="00A06946">
      <w:pPr>
        <w:jc w:val="center"/>
        <w:rPr>
          <w:rFonts w:ascii="Times New Roman" w:hAnsi="Times New Roman"/>
        </w:rPr>
      </w:pPr>
      <w:r w:rsidRPr="005373B1">
        <w:rPr>
          <w:rFonts w:ascii="Times New Roman" w:hAnsi="Times New Roman"/>
        </w:rPr>
        <w:t>Ya disponemos de un correo oficial de   CECO, el mismo es:</w:t>
      </w:r>
    </w:p>
    <w:p w:rsidR="009026FD" w:rsidRPr="005373B1" w:rsidRDefault="009026FD" w:rsidP="00A06946">
      <w:pPr>
        <w:jc w:val="center"/>
        <w:rPr>
          <w:rFonts w:ascii="Times New Roman" w:hAnsi="Times New Roman"/>
        </w:rPr>
      </w:pPr>
    </w:p>
    <w:p w:rsidR="009026FD" w:rsidRPr="005373B1" w:rsidRDefault="00AC4C8E" w:rsidP="00A06946">
      <w:pPr>
        <w:jc w:val="center"/>
        <w:rPr>
          <w:rFonts w:ascii="Times New Roman" w:hAnsi="Times New Roman"/>
        </w:rPr>
      </w:pPr>
      <w:hyperlink r:id="rId7" w:history="1">
        <w:r w:rsidR="009026FD" w:rsidRPr="005373B1">
          <w:rPr>
            <w:rStyle w:val="Hipervnculo"/>
            <w:rFonts w:ascii="Times New Roman" w:hAnsi="Times New Roman"/>
          </w:rPr>
          <w:t>secretaria@ceco.org.es</w:t>
        </w:r>
      </w:hyperlink>
    </w:p>
    <w:p w:rsidR="009026FD" w:rsidRPr="005373B1" w:rsidRDefault="009026FD" w:rsidP="00A06946">
      <w:pPr>
        <w:jc w:val="center"/>
        <w:rPr>
          <w:rFonts w:ascii="Times New Roman" w:hAnsi="Times New Roman"/>
        </w:rPr>
      </w:pPr>
    </w:p>
    <w:p w:rsidR="009026FD" w:rsidRPr="005373B1" w:rsidRDefault="009026FD" w:rsidP="00A06946">
      <w:pPr>
        <w:jc w:val="center"/>
        <w:rPr>
          <w:rFonts w:ascii="Times New Roman" w:hAnsi="Times New Roman"/>
        </w:rPr>
      </w:pPr>
      <w:r w:rsidRPr="005373B1">
        <w:rPr>
          <w:rFonts w:ascii="Times New Roman" w:hAnsi="Times New Roman"/>
        </w:rPr>
        <w:t>Se os ruega que para todo lo concerniente a asuntos de CECO, estos sean remitidos a este correo desde el cual se tramitara a cualquier miembro de la junta u otra persona de la asociación que se ocupe del tema o pueda dar información sobre el mismo.</w:t>
      </w:r>
    </w:p>
    <w:p w:rsidR="009026FD" w:rsidRPr="005373B1" w:rsidRDefault="009026FD" w:rsidP="00A06946">
      <w:pPr>
        <w:jc w:val="center"/>
        <w:rPr>
          <w:rFonts w:ascii="Times New Roman" w:hAnsi="Times New Roman"/>
        </w:rPr>
      </w:pPr>
    </w:p>
    <w:p w:rsidR="009026FD" w:rsidRPr="005373B1" w:rsidRDefault="009026FD" w:rsidP="00A06946">
      <w:pPr>
        <w:jc w:val="cente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 xml:space="preserve">2º- Convivencias 2019 </w:t>
      </w:r>
    </w:p>
    <w:p w:rsidR="009026FD" w:rsidRPr="005373B1" w:rsidRDefault="009026FD" w:rsidP="00B55239">
      <w:pPr>
        <w:rPr>
          <w:rFonts w:ascii="Times New Roman" w:hAnsi="Times New Roman"/>
        </w:rPr>
      </w:pPr>
    </w:p>
    <w:p w:rsidR="009026FD" w:rsidRPr="005373B1" w:rsidRDefault="009026FD" w:rsidP="00B55239">
      <w:pPr>
        <w:jc w:val="center"/>
        <w:rPr>
          <w:rFonts w:ascii="Times New Roman" w:hAnsi="Times New Roman"/>
        </w:rPr>
      </w:pPr>
      <w:r w:rsidRPr="005373B1">
        <w:rPr>
          <w:rFonts w:ascii="Times New Roman" w:hAnsi="Times New Roman"/>
        </w:rPr>
        <w:t xml:space="preserve">  XI CONVIVENCIAS 2019</w:t>
      </w:r>
    </w:p>
    <w:p w:rsidR="009026FD" w:rsidRPr="005373B1" w:rsidRDefault="009026FD" w:rsidP="00B55239">
      <w:pPr>
        <w:jc w:val="center"/>
        <w:rPr>
          <w:rFonts w:ascii="Times New Roman" w:hAnsi="Times New Roman"/>
        </w:rPr>
      </w:pPr>
      <w:r w:rsidRPr="005373B1">
        <w:rPr>
          <w:rFonts w:ascii="Times New Roman" w:hAnsi="Times New Roman"/>
        </w:rPr>
        <w:t>Jaén del 26 al 28 de abril.</w:t>
      </w:r>
    </w:p>
    <w:p w:rsidR="009026FD" w:rsidRPr="005373B1" w:rsidRDefault="009026FD" w:rsidP="00B55239">
      <w:pPr>
        <w:jc w:val="center"/>
        <w:rPr>
          <w:rFonts w:ascii="Times New Roman" w:hAnsi="Times New Roman"/>
        </w:rPr>
      </w:pPr>
    </w:p>
    <w:p w:rsidR="009026FD" w:rsidRPr="005373B1" w:rsidRDefault="009026FD" w:rsidP="00B55239">
      <w:pPr>
        <w:jc w:val="center"/>
        <w:rPr>
          <w:rFonts w:ascii="Times New Roman" w:hAnsi="Times New Roman"/>
        </w:rPr>
      </w:pPr>
    </w:p>
    <w:p w:rsidR="009026FD" w:rsidRPr="005373B1" w:rsidRDefault="009026FD" w:rsidP="00B55239">
      <w:pPr>
        <w:jc w:val="center"/>
        <w:rPr>
          <w:rFonts w:ascii="Times New Roman" w:hAnsi="Times New Roman"/>
        </w:rPr>
      </w:pPr>
      <w:r w:rsidRPr="005373B1">
        <w:rPr>
          <w:rFonts w:ascii="Times New Roman" w:hAnsi="Times New Roman"/>
        </w:rPr>
        <w:lastRenderedPageBreak/>
        <w:t>Estimados amigos:</w:t>
      </w:r>
    </w:p>
    <w:p w:rsidR="009026FD" w:rsidRPr="005373B1" w:rsidRDefault="009026FD" w:rsidP="00B55239">
      <w:pPr>
        <w:jc w:val="center"/>
        <w:rPr>
          <w:rFonts w:ascii="Times New Roman" w:hAnsi="Times New Roman"/>
        </w:rPr>
      </w:pPr>
    </w:p>
    <w:p w:rsidR="009026FD" w:rsidRPr="005373B1" w:rsidRDefault="009026FD" w:rsidP="00B55239">
      <w:pPr>
        <w:jc w:val="cente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Este año, las XI convivencias de  CECO, serán del 26 al 28 de abril en la bella ciudad de  Jaén.</w:t>
      </w:r>
    </w:p>
    <w:p w:rsidR="009026FD" w:rsidRPr="005373B1" w:rsidRDefault="009026FD" w:rsidP="00B55239">
      <w:pPr>
        <w:jc w:val="cente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 xml:space="preserve">Las convivencias se van a centrar en la figura del  Beato  Manuel Lozano Garrido, (Lolo) natural de la ciudad de Linares, la cual vamos a visitar y conocer los lugares </w:t>
      </w:r>
      <w:proofErr w:type="spellStart"/>
      <w:r w:rsidRPr="005373B1">
        <w:rPr>
          <w:rFonts w:ascii="Times New Roman" w:hAnsi="Times New Roman"/>
        </w:rPr>
        <w:t>mas</w:t>
      </w:r>
      <w:proofErr w:type="spellEnd"/>
      <w:r w:rsidRPr="005373B1">
        <w:rPr>
          <w:rFonts w:ascii="Times New Roman" w:hAnsi="Times New Roman"/>
        </w:rPr>
        <w:t xml:space="preserve"> emblemáticos de este Beato </w:t>
      </w:r>
    </w:p>
    <w:p w:rsidR="009026FD" w:rsidRPr="005373B1" w:rsidRDefault="009026FD" w:rsidP="00B55239">
      <w:pPr>
        <w:rPr>
          <w:rFonts w:ascii="Times New Roman" w:hAnsi="Times New Roman"/>
        </w:rPr>
      </w:pPr>
      <w:r w:rsidRPr="005373B1">
        <w:rPr>
          <w:rFonts w:ascii="Times New Roman" w:hAnsi="Times New Roman"/>
        </w:rPr>
        <w:t>Por ello, desde la Junta, queremos animaros  a participar en las mismas y pasar todos unos días inolvidables, la casa de alojamiento es el seminario diocesano de la diócesis, ubicada en la carretera del seminario.</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Los precios de las mismas desde el viernes 26 (sin contar comida) y hasta el domingo 28 (después de la comida) son:</w:t>
      </w:r>
    </w:p>
    <w:p w:rsidR="009026FD" w:rsidRPr="005373B1" w:rsidRDefault="009026FD" w:rsidP="00B55239">
      <w:pPr>
        <w:rPr>
          <w:rFonts w:ascii="Times New Roman" w:hAnsi="Times New Roman"/>
        </w:rPr>
      </w:pPr>
      <w:r w:rsidRPr="005373B1">
        <w:rPr>
          <w:rFonts w:ascii="Times New Roman" w:hAnsi="Times New Roman"/>
        </w:rPr>
        <w:t>110 € por persona.</w:t>
      </w:r>
    </w:p>
    <w:p w:rsidR="009026FD" w:rsidRPr="005373B1" w:rsidRDefault="009026FD" w:rsidP="00B55239">
      <w:pPr>
        <w:rPr>
          <w:rFonts w:ascii="Times New Roman" w:hAnsi="Times New Roman"/>
        </w:rPr>
      </w:pPr>
      <w:r w:rsidRPr="005373B1">
        <w:rPr>
          <w:rFonts w:ascii="Times New Roman" w:hAnsi="Times New Roman"/>
        </w:rPr>
        <w:t xml:space="preserve">Aquellas personas que acudan a comer el viernes han de abonar15 € más. </w:t>
      </w:r>
    </w:p>
    <w:p w:rsidR="009026FD" w:rsidRPr="005373B1" w:rsidRDefault="009026FD" w:rsidP="00B55239">
      <w:pPr>
        <w:rPr>
          <w:rFonts w:ascii="Times New Roman" w:hAnsi="Times New Roman"/>
        </w:rPr>
      </w:pPr>
      <w:r w:rsidRPr="005373B1">
        <w:rPr>
          <w:rFonts w:ascii="Times New Roman" w:hAnsi="Times New Roman"/>
        </w:rPr>
        <w:t xml:space="preserve">Las personas que acudan a la excursión a Úbeda y Baeza, deberán de abonar los gastos de la misma, que se comunicarán cuando se sepa el número de asistentes. </w:t>
      </w:r>
    </w:p>
    <w:p w:rsidR="009026FD" w:rsidRPr="005373B1" w:rsidRDefault="009026FD" w:rsidP="00B55239">
      <w:pPr>
        <w:rPr>
          <w:rFonts w:ascii="Times New Roman" w:hAnsi="Times New Roman"/>
        </w:rPr>
      </w:pPr>
      <w:r w:rsidRPr="005373B1">
        <w:rPr>
          <w:rFonts w:ascii="Times New Roman" w:hAnsi="Times New Roman"/>
        </w:rPr>
        <w:t xml:space="preserve">Así mismo la excursión del viernes por la mañana tampoco entra en el precio de la convivencia, siendo el coste proporcional de </w:t>
      </w:r>
      <w:proofErr w:type="gramStart"/>
      <w:r w:rsidRPr="005373B1">
        <w:rPr>
          <w:rFonts w:ascii="Times New Roman" w:hAnsi="Times New Roman"/>
        </w:rPr>
        <w:t>los</w:t>
      </w:r>
      <w:proofErr w:type="gramEnd"/>
      <w:r w:rsidRPr="005373B1">
        <w:rPr>
          <w:rFonts w:ascii="Times New Roman" w:hAnsi="Times New Roman"/>
        </w:rPr>
        <w:t xml:space="preserve"> taxis que utilicemos abonado por los asistentes. Se ruega por favor quienes os quedéis el domingo por la tarde lo digáis antes del 30 de marzo para poder preparar la excursión a Úbeda y Baeza  o realizar otra facultativa.</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 xml:space="preserve">El periodo para apuntarse es desde la recepción de esta comunicación  y hasta el DIA 20 de Abril  de 2018. Tener en cuenta que por acuerdo de junta no se admitirán </w:t>
      </w:r>
      <w:proofErr w:type="spellStart"/>
      <w:proofErr w:type="gramStart"/>
      <w:r w:rsidRPr="005373B1">
        <w:rPr>
          <w:rFonts w:ascii="Times New Roman" w:hAnsi="Times New Roman"/>
        </w:rPr>
        <w:t>mas</w:t>
      </w:r>
      <w:proofErr w:type="spellEnd"/>
      <w:proofErr w:type="gramEnd"/>
      <w:r w:rsidRPr="005373B1">
        <w:rPr>
          <w:rFonts w:ascii="Times New Roman" w:hAnsi="Times New Roman"/>
        </w:rPr>
        <w:t xml:space="preserve"> de 60 plazas.</w:t>
      </w:r>
    </w:p>
    <w:p w:rsidR="009026FD" w:rsidRPr="005373B1" w:rsidRDefault="009026FD" w:rsidP="00B55239">
      <w:pPr>
        <w:rPr>
          <w:rFonts w:ascii="Times New Roman" w:hAnsi="Times New Roman"/>
        </w:rPr>
      </w:pPr>
      <w:r w:rsidRPr="005373B1">
        <w:rPr>
          <w:rFonts w:ascii="Times New Roman" w:hAnsi="Times New Roman"/>
        </w:rPr>
        <w:t xml:space="preserve">Se ruega  a la hora de apuntarse, se nos avise de si tienen algún problema con las comidas (Diabéticos, celiacos…) así como a </w:t>
      </w:r>
      <w:proofErr w:type="spellStart"/>
      <w:r w:rsidRPr="005373B1">
        <w:rPr>
          <w:rFonts w:ascii="Times New Roman" w:hAnsi="Times New Roman"/>
        </w:rPr>
        <w:t>que</w:t>
      </w:r>
      <w:proofErr w:type="spellEnd"/>
      <w:r w:rsidRPr="005373B1">
        <w:rPr>
          <w:rFonts w:ascii="Times New Roman" w:hAnsi="Times New Roman"/>
        </w:rPr>
        <w:t xml:space="preserve"> </w:t>
      </w:r>
      <w:proofErr w:type="spellStart"/>
      <w:r w:rsidRPr="005373B1">
        <w:rPr>
          <w:rFonts w:ascii="Times New Roman" w:hAnsi="Times New Roman"/>
        </w:rPr>
        <w:t>hora</w:t>
      </w:r>
      <w:proofErr w:type="spellEnd"/>
      <w:r w:rsidRPr="005373B1">
        <w:rPr>
          <w:rFonts w:ascii="Times New Roman" w:hAnsi="Times New Roman"/>
        </w:rPr>
        <w:t xml:space="preserve"> llegan  y que día parten.</w:t>
      </w:r>
    </w:p>
    <w:p w:rsidR="009026FD" w:rsidRPr="005373B1" w:rsidRDefault="009026FD" w:rsidP="00B55239">
      <w:pPr>
        <w:rPr>
          <w:rFonts w:ascii="Times New Roman" w:hAnsi="Times New Roman"/>
        </w:rPr>
      </w:pPr>
      <w:r w:rsidRPr="005373B1">
        <w:rPr>
          <w:rFonts w:ascii="Times New Roman" w:hAnsi="Times New Roman"/>
        </w:rPr>
        <w:t>Se os ruega también a aquellos que  tengáis necesidades especiales a la hora de leer documentos (Braille, tinta ampliada…) lo hagáis saber a la hora de apuntaros.</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 xml:space="preserve">Cuando lleguéis, tener en cuenta que sobre la cama encontrareis todo el material de las  convivencias </w:t>
      </w:r>
    </w:p>
    <w:p w:rsidR="009026FD" w:rsidRPr="005373B1" w:rsidRDefault="009026FD" w:rsidP="00B55239">
      <w:pPr>
        <w:rPr>
          <w:rFonts w:ascii="Times New Roman" w:hAnsi="Times New Roman"/>
        </w:rPr>
      </w:pPr>
      <w:r w:rsidRPr="005373B1">
        <w:rPr>
          <w:rFonts w:ascii="Times New Roman" w:hAnsi="Times New Roman"/>
        </w:rPr>
        <w:t xml:space="preserve">Aquellos que ya tengáis la pañoleta pediros que la llevéis a las convivencias, quien no la tenga, la deberéis de pedir a  Carmen  </w:t>
      </w:r>
      <w:proofErr w:type="spellStart"/>
      <w:r w:rsidRPr="005373B1">
        <w:rPr>
          <w:rFonts w:ascii="Times New Roman" w:hAnsi="Times New Roman"/>
        </w:rPr>
        <w:t>Usano</w:t>
      </w:r>
      <w:proofErr w:type="spellEnd"/>
      <w:r w:rsidRPr="005373B1">
        <w:rPr>
          <w:rFonts w:ascii="Times New Roman" w:hAnsi="Times New Roman"/>
        </w:rPr>
        <w:t xml:space="preserve">. </w:t>
      </w:r>
    </w:p>
    <w:p w:rsidR="009026FD" w:rsidRPr="005373B1" w:rsidRDefault="009026FD" w:rsidP="00B55239">
      <w:pPr>
        <w:rPr>
          <w:rFonts w:ascii="Times New Roman" w:hAnsi="Times New Roman"/>
        </w:rPr>
      </w:pPr>
      <w:r w:rsidRPr="005373B1">
        <w:rPr>
          <w:rFonts w:ascii="Times New Roman" w:hAnsi="Times New Roman"/>
        </w:rPr>
        <w:lastRenderedPageBreak/>
        <w:t xml:space="preserve">Así mismo por favor se os ruega que digáis la hora de partida, así como el medio a utilizar en la misma para gestionaros </w:t>
      </w:r>
      <w:proofErr w:type="gramStart"/>
      <w:r w:rsidRPr="005373B1">
        <w:rPr>
          <w:rFonts w:ascii="Times New Roman" w:hAnsi="Times New Roman"/>
        </w:rPr>
        <w:t>los taxi</w:t>
      </w:r>
      <w:proofErr w:type="gramEnd"/>
      <w:r w:rsidRPr="005373B1">
        <w:rPr>
          <w:rFonts w:ascii="Times New Roman" w:hAnsi="Times New Roman"/>
        </w:rPr>
        <w:t>.</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EL PROGRAMA  ES EL SIGUIENTE:</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 xml:space="preserve">Lunes 22 de abril </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Conferencia coloquio sobre el Beato  Manuel  Lozano  Garrido (Lolo)</w:t>
      </w:r>
    </w:p>
    <w:p w:rsidR="009026FD" w:rsidRPr="005373B1" w:rsidRDefault="009026FD" w:rsidP="00B55239">
      <w:pPr>
        <w:rPr>
          <w:rFonts w:ascii="Times New Roman" w:hAnsi="Times New Roman"/>
        </w:rPr>
      </w:pPr>
      <w:r w:rsidRPr="005373B1">
        <w:rPr>
          <w:rFonts w:ascii="Times New Roman" w:hAnsi="Times New Roman"/>
        </w:rPr>
        <w:t xml:space="preserve">La conferencia se va a realizar en la sede de la comunidad de  Jaén, residencia Caridad y consolación, a las 17:30 y será impartida por el postulador de </w:t>
      </w:r>
      <w:smartTag w:uri="urn:schemas-microsoft-com:office:smarttags" w:element="PersonName">
        <w:smartTagPr>
          <w:attr w:name="ProductID" w:val="la causa  Monseñor  Rafael"/>
        </w:smartTagPr>
        <w:r w:rsidRPr="005373B1">
          <w:rPr>
            <w:rFonts w:ascii="Times New Roman" w:hAnsi="Times New Roman"/>
          </w:rPr>
          <w:t>la causa  Monseñor  Rafael</w:t>
        </w:r>
      </w:smartTag>
      <w:r w:rsidRPr="005373B1">
        <w:rPr>
          <w:rFonts w:ascii="Times New Roman" w:hAnsi="Times New Roman"/>
        </w:rPr>
        <w:t xml:space="preserve">  Higueras  Álamos </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 xml:space="preserve">Jueves 25 de abril del 2019 </w:t>
      </w:r>
    </w:p>
    <w:p w:rsidR="009026FD" w:rsidRPr="005373B1" w:rsidRDefault="009026FD" w:rsidP="00B55239">
      <w:pPr>
        <w:rPr>
          <w:rFonts w:ascii="Times New Roman" w:hAnsi="Times New Roman"/>
        </w:rPr>
      </w:pPr>
    </w:p>
    <w:p w:rsidR="009026FD" w:rsidRPr="005373B1" w:rsidRDefault="009026FD" w:rsidP="00B55239">
      <w:pPr>
        <w:rPr>
          <w:rFonts w:ascii="Times New Roman" w:hAnsi="Times New Roman"/>
        </w:rPr>
      </w:pPr>
      <w:r w:rsidRPr="005373B1">
        <w:rPr>
          <w:rFonts w:ascii="Times New Roman" w:hAnsi="Times New Roman"/>
        </w:rPr>
        <w:t>Presentación de la obra literaria del Beato  Manuel  Lozano  Garrido  (Lolo) Afiliado a la ONCE.</w:t>
      </w:r>
    </w:p>
    <w:p w:rsidR="009026FD" w:rsidRPr="005373B1" w:rsidRDefault="009026FD" w:rsidP="00B55239">
      <w:pPr>
        <w:jc w:val="center"/>
        <w:rPr>
          <w:rFonts w:ascii="Times New Roman" w:hAnsi="Times New Roman"/>
          <w:u w:val="single"/>
        </w:rPr>
      </w:pPr>
      <w:r w:rsidRPr="005373B1">
        <w:rPr>
          <w:rFonts w:ascii="Times New Roman" w:hAnsi="Times New Roman"/>
          <w:u w:val="single"/>
        </w:rPr>
        <w:t xml:space="preserve">La presentación se realizara en el club de lectura a las 11:00 de la mañana y la realizara el coordinador de  Jaén  Ignacio  Segura  </w:t>
      </w:r>
      <w:proofErr w:type="spellStart"/>
      <w:r w:rsidRPr="005373B1">
        <w:rPr>
          <w:rFonts w:ascii="Times New Roman" w:hAnsi="Times New Roman"/>
          <w:u w:val="single"/>
        </w:rPr>
        <w:t>Madico</w:t>
      </w:r>
      <w:proofErr w:type="spellEnd"/>
      <w:r w:rsidRPr="005373B1">
        <w:rPr>
          <w:rFonts w:ascii="Times New Roman" w:hAnsi="Times New Roman"/>
          <w:u w:val="single"/>
        </w:rPr>
        <w:t xml:space="preserve"> </w:t>
      </w:r>
    </w:p>
    <w:p w:rsidR="009026FD" w:rsidRPr="005373B1" w:rsidRDefault="009026FD" w:rsidP="00B55239">
      <w:pPr>
        <w:jc w:val="center"/>
        <w:rPr>
          <w:rFonts w:ascii="Times New Roman" w:hAnsi="Times New Roman"/>
          <w:u w:val="single"/>
        </w:rPr>
      </w:pPr>
    </w:p>
    <w:p w:rsidR="009026FD" w:rsidRPr="005373B1" w:rsidRDefault="009026FD" w:rsidP="00B55239">
      <w:pPr>
        <w:rPr>
          <w:rFonts w:ascii="Times New Roman" w:hAnsi="Times New Roman"/>
          <w:szCs w:val="28"/>
        </w:rPr>
      </w:pPr>
      <w:r w:rsidRPr="005373B1">
        <w:rPr>
          <w:rFonts w:ascii="Times New Roman" w:hAnsi="Times New Roman"/>
          <w:szCs w:val="28"/>
        </w:rPr>
        <w:t xml:space="preserve"> Viernes 26 abril</w:t>
      </w:r>
    </w:p>
    <w:p w:rsidR="009026FD" w:rsidRPr="005373B1" w:rsidRDefault="009026FD" w:rsidP="00B55239">
      <w:pPr>
        <w:rPr>
          <w:rFonts w:ascii="Times New Roman" w:hAnsi="Times New Roman"/>
          <w:szCs w:val="28"/>
        </w:rPr>
      </w:pPr>
    </w:p>
    <w:p w:rsidR="009026FD" w:rsidRPr="005373B1" w:rsidRDefault="009026FD" w:rsidP="00B55239">
      <w:pPr>
        <w:rPr>
          <w:rFonts w:ascii="Times New Roman" w:hAnsi="Times New Roman"/>
          <w:szCs w:val="28"/>
        </w:rPr>
      </w:pPr>
      <w:r w:rsidRPr="005373B1">
        <w:rPr>
          <w:rFonts w:ascii="Times New Roman" w:hAnsi="Times New Roman"/>
          <w:szCs w:val="28"/>
        </w:rPr>
        <w:t xml:space="preserve">09:00- Desayuno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09:30- Visita al camarín   de Jesús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11:00- Veneración del Santo Rostro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11:30- Visita a la catedral de  Jaén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14:00- Comida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16:00- Presentación de los asistentes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16:45-  Cata de aceite, visita al salón mudéjar  y ver la maqueta del castillo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19:00- Santa misa de apertura  en la basílica de San Idelfonso  y visita a la patrona de  Jaén </w:t>
      </w:r>
    </w:p>
    <w:p w:rsidR="009026FD" w:rsidRPr="005373B1" w:rsidRDefault="009026FD" w:rsidP="00B55239">
      <w:pPr>
        <w:rPr>
          <w:rFonts w:ascii="Times New Roman" w:hAnsi="Times New Roman"/>
          <w:szCs w:val="28"/>
        </w:rPr>
      </w:pPr>
      <w:r w:rsidRPr="005373B1">
        <w:rPr>
          <w:rFonts w:ascii="Times New Roman" w:hAnsi="Times New Roman"/>
          <w:szCs w:val="28"/>
        </w:rPr>
        <w:lastRenderedPageBreak/>
        <w:t xml:space="preserve">21:00- Cena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22:00-  Teatro de meditación </w:t>
      </w:r>
    </w:p>
    <w:p w:rsidR="009026FD" w:rsidRPr="005373B1" w:rsidRDefault="009026FD" w:rsidP="00B55239">
      <w:pPr>
        <w:rPr>
          <w:rFonts w:ascii="Times New Roman" w:hAnsi="Times New Roman"/>
          <w:szCs w:val="28"/>
        </w:rPr>
      </w:pPr>
    </w:p>
    <w:p w:rsidR="009026FD" w:rsidRPr="005373B1" w:rsidRDefault="009026FD" w:rsidP="00B55239">
      <w:pPr>
        <w:rPr>
          <w:rFonts w:ascii="Times New Roman" w:hAnsi="Times New Roman"/>
          <w:szCs w:val="28"/>
        </w:rPr>
      </w:pPr>
      <w:r w:rsidRPr="005373B1">
        <w:rPr>
          <w:rFonts w:ascii="Times New Roman" w:hAnsi="Times New Roman"/>
          <w:szCs w:val="28"/>
        </w:rPr>
        <w:t>Sábado  27 abril</w:t>
      </w:r>
    </w:p>
    <w:p w:rsidR="009026FD" w:rsidRPr="005373B1" w:rsidRDefault="009026FD" w:rsidP="00B55239">
      <w:pPr>
        <w:rPr>
          <w:rFonts w:ascii="Times New Roman" w:hAnsi="Times New Roman"/>
          <w:szCs w:val="28"/>
        </w:rPr>
      </w:pPr>
    </w:p>
    <w:p w:rsidR="009026FD" w:rsidRPr="005373B1" w:rsidRDefault="009026FD" w:rsidP="00B55239">
      <w:pPr>
        <w:rPr>
          <w:rFonts w:ascii="Times New Roman" w:hAnsi="Times New Roman"/>
          <w:szCs w:val="28"/>
        </w:rPr>
      </w:pPr>
      <w:r w:rsidRPr="005373B1">
        <w:rPr>
          <w:rFonts w:ascii="Times New Roman" w:hAnsi="Times New Roman"/>
          <w:szCs w:val="28"/>
        </w:rPr>
        <w:t xml:space="preserve">08:00- Santa misa  y laúdes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09:00- Desayuno </w:t>
      </w:r>
    </w:p>
    <w:p w:rsidR="009026FD" w:rsidRPr="005373B1" w:rsidRDefault="009026FD" w:rsidP="00B55239">
      <w:pPr>
        <w:rPr>
          <w:rFonts w:ascii="Times New Roman" w:hAnsi="Times New Roman"/>
          <w:szCs w:val="24"/>
        </w:rPr>
      </w:pPr>
      <w:r w:rsidRPr="005373B1">
        <w:rPr>
          <w:rFonts w:ascii="Times New Roman" w:hAnsi="Times New Roman"/>
        </w:rPr>
        <w:t xml:space="preserve">09:30  Salida desde  Jaén a  Linares </w:t>
      </w:r>
    </w:p>
    <w:p w:rsidR="009026FD" w:rsidRPr="005373B1" w:rsidRDefault="009026FD" w:rsidP="00B55239">
      <w:pPr>
        <w:rPr>
          <w:rFonts w:ascii="Times New Roman" w:hAnsi="Times New Roman"/>
        </w:rPr>
      </w:pPr>
      <w:r w:rsidRPr="005373B1">
        <w:rPr>
          <w:rFonts w:ascii="Times New Roman" w:hAnsi="Times New Roman"/>
        </w:rPr>
        <w:t xml:space="preserve">10:30  Visita a los lugares </w:t>
      </w:r>
      <w:proofErr w:type="spellStart"/>
      <w:proofErr w:type="gramStart"/>
      <w:r w:rsidRPr="005373B1">
        <w:rPr>
          <w:rFonts w:ascii="Times New Roman" w:hAnsi="Times New Roman"/>
        </w:rPr>
        <w:t>mas</w:t>
      </w:r>
      <w:proofErr w:type="spellEnd"/>
      <w:proofErr w:type="gramEnd"/>
      <w:r w:rsidRPr="005373B1">
        <w:rPr>
          <w:rFonts w:ascii="Times New Roman" w:hAnsi="Times New Roman"/>
        </w:rPr>
        <w:t xml:space="preserve"> emblemáticos de la vida de  Lolo, concluyendo en la iglesia de santa  </w:t>
      </w:r>
      <w:proofErr w:type="spellStart"/>
      <w:r w:rsidRPr="005373B1">
        <w:rPr>
          <w:rFonts w:ascii="Times New Roman" w:hAnsi="Times New Roman"/>
        </w:rPr>
        <w:t>Mariah</w:t>
      </w:r>
      <w:proofErr w:type="spellEnd"/>
      <w:r w:rsidRPr="005373B1">
        <w:rPr>
          <w:rFonts w:ascii="Times New Roman" w:hAnsi="Times New Roman"/>
        </w:rPr>
        <w:t xml:space="preserve"> </w:t>
      </w:r>
    </w:p>
    <w:p w:rsidR="009026FD" w:rsidRPr="005373B1" w:rsidRDefault="009026FD" w:rsidP="00B55239">
      <w:pPr>
        <w:rPr>
          <w:rFonts w:ascii="Times New Roman" w:hAnsi="Times New Roman"/>
        </w:rPr>
      </w:pPr>
      <w:r w:rsidRPr="005373B1">
        <w:rPr>
          <w:rFonts w:ascii="Times New Roman" w:hAnsi="Times New Roman"/>
        </w:rPr>
        <w:t xml:space="preserve">11:00- Veneración de la reliquia de  Lolo en la iglesia de  Santa  </w:t>
      </w:r>
      <w:proofErr w:type="spellStart"/>
      <w:r w:rsidRPr="005373B1">
        <w:rPr>
          <w:rFonts w:ascii="Times New Roman" w:hAnsi="Times New Roman"/>
        </w:rPr>
        <w:t>Mariah</w:t>
      </w:r>
      <w:proofErr w:type="spellEnd"/>
      <w:r w:rsidRPr="005373B1">
        <w:rPr>
          <w:rFonts w:ascii="Times New Roman" w:hAnsi="Times New Roman"/>
        </w:rPr>
        <w:t xml:space="preserve"> </w:t>
      </w:r>
    </w:p>
    <w:p w:rsidR="009026FD" w:rsidRPr="005373B1" w:rsidRDefault="009026FD" w:rsidP="00B55239">
      <w:pPr>
        <w:rPr>
          <w:rFonts w:ascii="Times New Roman" w:hAnsi="Times New Roman"/>
        </w:rPr>
      </w:pPr>
      <w:r w:rsidRPr="005373B1">
        <w:rPr>
          <w:rFonts w:ascii="Times New Roman" w:hAnsi="Times New Roman"/>
        </w:rPr>
        <w:t>11:45- Testimonio sobre la figura de Manuel  Lozano Garrido  (Lolo)</w:t>
      </w:r>
    </w:p>
    <w:p w:rsidR="009026FD" w:rsidRPr="005373B1" w:rsidRDefault="009026FD" w:rsidP="00B55239">
      <w:pPr>
        <w:rPr>
          <w:rFonts w:ascii="Times New Roman" w:hAnsi="Times New Roman"/>
        </w:rPr>
      </w:pPr>
      <w:r w:rsidRPr="005373B1">
        <w:rPr>
          <w:rFonts w:ascii="Times New Roman" w:hAnsi="Times New Roman"/>
        </w:rPr>
        <w:t>13:00- Salida hacia  Jaén.</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14:00- Comida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15:30- Reunión de coordinadores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16:30- Reunión de junta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16:30- </w:t>
      </w:r>
      <w:proofErr w:type="gramStart"/>
      <w:r w:rsidRPr="005373B1">
        <w:rPr>
          <w:rFonts w:ascii="Times New Roman" w:hAnsi="Times New Roman"/>
          <w:szCs w:val="28"/>
        </w:rPr>
        <w:t>Tertulia ,</w:t>
      </w:r>
      <w:proofErr w:type="gramEnd"/>
      <w:r w:rsidRPr="005373B1">
        <w:rPr>
          <w:rFonts w:ascii="Times New Roman" w:hAnsi="Times New Roman"/>
          <w:szCs w:val="28"/>
        </w:rPr>
        <w:t xml:space="preserve">  a cargo de  Pablo Garrido de la comunidad diocesana de  Cádiz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18:00  Merienda </w:t>
      </w:r>
    </w:p>
    <w:p w:rsidR="009026FD" w:rsidRPr="005373B1" w:rsidRDefault="009026FD" w:rsidP="00B55239">
      <w:pPr>
        <w:rPr>
          <w:rFonts w:ascii="Times New Roman" w:hAnsi="Times New Roman"/>
          <w:szCs w:val="28"/>
        </w:rPr>
      </w:pPr>
      <w:r w:rsidRPr="005373B1">
        <w:rPr>
          <w:rFonts w:ascii="Times New Roman" w:hAnsi="Times New Roman"/>
          <w:szCs w:val="28"/>
        </w:rPr>
        <w:t>18:30: Acogida de Jaén, Pan y aceite te da la bienvenida</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19:45- Exposición de las diócesis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21:00- Cena </w:t>
      </w:r>
    </w:p>
    <w:p w:rsidR="009026FD" w:rsidRPr="005373B1" w:rsidRDefault="009026FD" w:rsidP="00B55239">
      <w:pPr>
        <w:rPr>
          <w:rFonts w:ascii="Times New Roman" w:hAnsi="Times New Roman"/>
          <w:szCs w:val="28"/>
        </w:rPr>
      </w:pPr>
      <w:r w:rsidRPr="005373B1">
        <w:rPr>
          <w:rFonts w:ascii="Times New Roman" w:hAnsi="Times New Roman"/>
          <w:szCs w:val="28"/>
        </w:rPr>
        <w:t xml:space="preserve">22:00- Alabanza en el Espíritu </w:t>
      </w:r>
    </w:p>
    <w:p w:rsidR="009026FD" w:rsidRPr="005373B1" w:rsidRDefault="009026FD" w:rsidP="00B55239">
      <w:pPr>
        <w:rPr>
          <w:rFonts w:ascii="Times New Roman" w:hAnsi="Times New Roman"/>
          <w:szCs w:val="28"/>
        </w:rPr>
      </w:pPr>
    </w:p>
    <w:p w:rsidR="009026FD" w:rsidRPr="005373B1" w:rsidRDefault="009026FD" w:rsidP="00B55239">
      <w:pPr>
        <w:rPr>
          <w:rFonts w:ascii="Times New Roman" w:hAnsi="Times New Roman"/>
          <w:szCs w:val="28"/>
        </w:rPr>
      </w:pPr>
      <w:r w:rsidRPr="005373B1">
        <w:rPr>
          <w:rFonts w:ascii="Times New Roman" w:hAnsi="Times New Roman"/>
          <w:szCs w:val="28"/>
        </w:rPr>
        <w:t xml:space="preserve"> Domingo  28 abril</w:t>
      </w:r>
    </w:p>
    <w:p w:rsidR="009026FD" w:rsidRPr="005373B1" w:rsidRDefault="009026FD" w:rsidP="00B55239">
      <w:pPr>
        <w:jc w:val="center"/>
        <w:rPr>
          <w:rFonts w:ascii="Times New Roman" w:hAnsi="Times New Roman"/>
          <w:szCs w:val="24"/>
          <w:u w:val="single"/>
        </w:rPr>
      </w:pPr>
    </w:p>
    <w:p w:rsidR="009026FD" w:rsidRPr="005373B1" w:rsidRDefault="009026FD" w:rsidP="00B55239">
      <w:pPr>
        <w:rPr>
          <w:rFonts w:ascii="Times New Roman" w:hAnsi="Times New Roman"/>
        </w:rPr>
      </w:pPr>
      <w:r w:rsidRPr="005373B1">
        <w:rPr>
          <w:rFonts w:ascii="Times New Roman" w:hAnsi="Times New Roman"/>
        </w:rPr>
        <w:t xml:space="preserve">08:30- Laúdes </w:t>
      </w:r>
    </w:p>
    <w:p w:rsidR="009026FD" w:rsidRPr="005373B1" w:rsidRDefault="009026FD" w:rsidP="00B55239">
      <w:pPr>
        <w:rPr>
          <w:rFonts w:ascii="Times New Roman" w:hAnsi="Times New Roman"/>
        </w:rPr>
      </w:pPr>
      <w:r w:rsidRPr="005373B1">
        <w:rPr>
          <w:rFonts w:ascii="Times New Roman" w:hAnsi="Times New Roman"/>
        </w:rPr>
        <w:t xml:space="preserve">09:00- Desayuno </w:t>
      </w:r>
    </w:p>
    <w:p w:rsidR="009026FD" w:rsidRPr="005373B1" w:rsidRDefault="009026FD" w:rsidP="00B55239">
      <w:pPr>
        <w:rPr>
          <w:rFonts w:ascii="Times New Roman" w:hAnsi="Times New Roman"/>
        </w:rPr>
      </w:pPr>
      <w:r w:rsidRPr="005373B1">
        <w:rPr>
          <w:rFonts w:ascii="Times New Roman" w:hAnsi="Times New Roman"/>
        </w:rPr>
        <w:t xml:space="preserve">09:30- 1ª Convocatoria de asamblea </w:t>
      </w:r>
    </w:p>
    <w:p w:rsidR="009026FD" w:rsidRPr="005373B1" w:rsidRDefault="009026FD" w:rsidP="00B55239">
      <w:pPr>
        <w:rPr>
          <w:rFonts w:ascii="Times New Roman" w:hAnsi="Times New Roman"/>
        </w:rPr>
      </w:pPr>
      <w:r w:rsidRPr="005373B1">
        <w:rPr>
          <w:rFonts w:ascii="Times New Roman" w:hAnsi="Times New Roman"/>
        </w:rPr>
        <w:t>09:45- Asamblea de  CECO</w:t>
      </w:r>
    </w:p>
    <w:p w:rsidR="009026FD" w:rsidRPr="005373B1" w:rsidRDefault="009026FD" w:rsidP="00B55239">
      <w:pPr>
        <w:rPr>
          <w:rFonts w:ascii="Times New Roman" w:hAnsi="Times New Roman"/>
        </w:rPr>
      </w:pPr>
      <w:r w:rsidRPr="005373B1">
        <w:rPr>
          <w:rFonts w:ascii="Times New Roman" w:hAnsi="Times New Roman"/>
        </w:rPr>
        <w:lastRenderedPageBreak/>
        <w:t xml:space="preserve">10:45- Asamblea extraordinaria </w:t>
      </w:r>
    </w:p>
    <w:p w:rsidR="009026FD" w:rsidRPr="005373B1" w:rsidRDefault="009026FD" w:rsidP="00B55239">
      <w:pPr>
        <w:rPr>
          <w:rFonts w:ascii="Times New Roman" w:hAnsi="Times New Roman"/>
        </w:rPr>
      </w:pPr>
      <w:r w:rsidRPr="005373B1">
        <w:rPr>
          <w:rFonts w:ascii="Times New Roman" w:hAnsi="Times New Roman"/>
        </w:rPr>
        <w:t xml:space="preserve">12:30- Santa misa de clausura </w:t>
      </w:r>
    </w:p>
    <w:p w:rsidR="009026FD" w:rsidRPr="005373B1" w:rsidRDefault="009026FD" w:rsidP="00B55239">
      <w:pPr>
        <w:rPr>
          <w:rFonts w:ascii="Times New Roman" w:hAnsi="Times New Roman"/>
        </w:rPr>
      </w:pPr>
      <w:r w:rsidRPr="005373B1">
        <w:rPr>
          <w:rFonts w:ascii="Times New Roman" w:hAnsi="Times New Roman"/>
        </w:rPr>
        <w:t xml:space="preserve">13:30- Comida </w:t>
      </w:r>
    </w:p>
    <w:p w:rsidR="009026FD" w:rsidRPr="005373B1" w:rsidRDefault="009026FD" w:rsidP="00B55239">
      <w:pPr>
        <w:rPr>
          <w:rFonts w:ascii="Times New Roman" w:hAnsi="Times New Roman"/>
        </w:rPr>
      </w:pPr>
      <w:r w:rsidRPr="005373B1">
        <w:rPr>
          <w:rFonts w:ascii="Times New Roman" w:hAnsi="Times New Roman"/>
        </w:rPr>
        <w:t xml:space="preserve">16:00- Visita optativa a Úbeda para las personas que se queden esa tarde </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 xml:space="preserve">3º- Viaje a tierra santa </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 xml:space="preserve">Aquellas personas que ya estáis apuntadas al viaje de tierra </w:t>
      </w:r>
      <w:proofErr w:type="gramStart"/>
      <w:r w:rsidRPr="005373B1">
        <w:rPr>
          <w:rFonts w:ascii="Times New Roman" w:hAnsi="Times New Roman"/>
        </w:rPr>
        <w:t>santa ,</w:t>
      </w:r>
      <w:proofErr w:type="gramEnd"/>
      <w:r w:rsidRPr="005373B1">
        <w:rPr>
          <w:rFonts w:ascii="Times New Roman" w:hAnsi="Times New Roman"/>
        </w:rPr>
        <w:t xml:space="preserve"> recordaros que en las convivencias el Padre  Rafael  León nos dará las indicaciones a seguir al respecto. El precio orientativo es de unos 1400 € </w:t>
      </w:r>
      <w:proofErr w:type="spellStart"/>
      <w:r w:rsidRPr="005373B1">
        <w:rPr>
          <w:rFonts w:ascii="Times New Roman" w:hAnsi="Times New Roman"/>
        </w:rPr>
        <w:t>mas</w:t>
      </w:r>
      <w:proofErr w:type="spellEnd"/>
      <w:r w:rsidRPr="005373B1">
        <w:rPr>
          <w:rFonts w:ascii="Times New Roman" w:hAnsi="Times New Roman"/>
        </w:rPr>
        <w:t xml:space="preserve"> o menos. </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 xml:space="preserve">4º- Peregrinación a Roma </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Hace ya unos años realizamos una peregrinación a Roma a la cual no pudieron acudir todas las personas que querían, por ello vamos a intentar realizar una peregrinación similar, incluyendo si es posible la audiencia con el Papa.</w:t>
      </w:r>
    </w:p>
    <w:p w:rsidR="009026FD" w:rsidRPr="005373B1" w:rsidRDefault="009026FD" w:rsidP="005373B1">
      <w:pPr>
        <w:jc w:val="center"/>
        <w:rPr>
          <w:rFonts w:ascii="Times New Roman" w:hAnsi="Times New Roman"/>
        </w:rPr>
      </w:pPr>
      <w:r w:rsidRPr="005373B1">
        <w:rPr>
          <w:rFonts w:ascii="Times New Roman" w:hAnsi="Times New Roman"/>
        </w:rPr>
        <w:t>La peregrinación seria en la segunda quincena del mes de enero del 2020, y su coste aproximado seria de:</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 xml:space="preserve">PRECIO MINIMO 15 PERSONAS </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POR PERSOPNA EN DOBLE EUROS.- 800</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PRECIO SINGLE POR PERSONBA EUROS.- 150</w:t>
      </w:r>
    </w:p>
    <w:p w:rsidR="009026FD" w:rsidRPr="005373B1" w:rsidRDefault="009026FD" w:rsidP="005373B1">
      <w:pPr>
        <w:spacing w:after="0" w:line="240" w:lineRule="auto"/>
        <w:rPr>
          <w:rFonts w:ascii="Times New Roman" w:hAnsi="Times New Roman"/>
          <w:szCs w:val="24"/>
          <w:lang w:val="es-PR"/>
        </w:rPr>
      </w:pP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Este precio depende de dos factores muy importantes:</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 xml:space="preserve">El </w:t>
      </w:r>
      <w:proofErr w:type="spellStart"/>
      <w:r w:rsidRPr="005373B1">
        <w:rPr>
          <w:rFonts w:ascii="Times New Roman" w:hAnsi="Times New Roman"/>
          <w:szCs w:val="24"/>
          <w:lang w:val="es-PR"/>
        </w:rPr>
        <w:t>numero</w:t>
      </w:r>
      <w:proofErr w:type="spellEnd"/>
      <w:r w:rsidRPr="005373B1">
        <w:rPr>
          <w:rFonts w:ascii="Times New Roman" w:hAnsi="Times New Roman"/>
          <w:szCs w:val="24"/>
          <w:lang w:val="es-PR"/>
        </w:rPr>
        <w:t xml:space="preserve"> de personas que acudamos y las posibles ofertas de los vuelos.</w:t>
      </w:r>
    </w:p>
    <w:p w:rsidR="009026FD" w:rsidRPr="005373B1" w:rsidRDefault="009026FD" w:rsidP="005373B1">
      <w:pPr>
        <w:spacing w:after="0" w:line="240" w:lineRule="auto"/>
        <w:rPr>
          <w:rFonts w:ascii="Times New Roman" w:hAnsi="Times New Roman"/>
          <w:szCs w:val="24"/>
          <w:lang w:val="es-PR"/>
        </w:rPr>
      </w:pPr>
    </w:p>
    <w:p w:rsidR="009026FD" w:rsidRPr="005373B1" w:rsidRDefault="009026FD" w:rsidP="005373B1">
      <w:pPr>
        <w:jc w:val="center"/>
        <w:rPr>
          <w:rFonts w:ascii="Times New Roman" w:hAnsi="Times New Roman"/>
        </w:rPr>
      </w:pPr>
      <w:r w:rsidRPr="005373B1">
        <w:rPr>
          <w:rFonts w:ascii="Times New Roman" w:hAnsi="Times New Roman"/>
        </w:rPr>
        <w:t xml:space="preserve">Por ello os rogamos a toda aquella persona interesada y sin compromiso, nos </w:t>
      </w:r>
      <w:proofErr w:type="spellStart"/>
      <w:r w:rsidRPr="005373B1">
        <w:rPr>
          <w:rFonts w:ascii="Times New Roman" w:hAnsi="Times New Roman"/>
        </w:rPr>
        <w:t>de</w:t>
      </w:r>
      <w:proofErr w:type="spellEnd"/>
      <w:r w:rsidRPr="005373B1">
        <w:rPr>
          <w:rFonts w:ascii="Times New Roman" w:hAnsi="Times New Roman"/>
        </w:rPr>
        <w:t xml:space="preserve"> su nombre antes del 15 de mayo de este año, para poder dar el precio </w:t>
      </w:r>
      <w:proofErr w:type="spellStart"/>
      <w:r w:rsidRPr="005373B1">
        <w:rPr>
          <w:rFonts w:ascii="Times New Roman" w:hAnsi="Times New Roman"/>
        </w:rPr>
        <w:t>mas</w:t>
      </w:r>
      <w:proofErr w:type="spellEnd"/>
      <w:r w:rsidRPr="005373B1">
        <w:rPr>
          <w:rFonts w:ascii="Times New Roman" w:hAnsi="Times New Roman"/>
        </w:rPr>
        <w:t xml:space="preserve"> ajustado y comenzar los tramites y gestiones del viaje.</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 xml:space="preserve">TENER MUY EN CUENTA QUE ESTA PEREGRINACION NO ES </w:t>
      </w:r>
      <w:smartTag w:uri="urn:schemas-microsoft-com:office:smarttags" w:element="PersonName">
        <w:smartTagPr>
          <w:attr w:name="ProductID" w:val="LA QUE OFICIALMENTE SE"/>
        </w:smartTagPr>
        <w:r w:rsidRPr="005373B1">
          <w:rPr>
            <w:rFonts w:ascii="Times New Roman" w:hAnsi="Times New Roman"/>
          </w:rPr>
          <w:t>LA QUE OFICIALMENTE SE</w:t>
        </w:r>
      </w:smartTag>
      <w:r w:rsidRPr="005373B1">
        <w:rPr>
          <w:rFonts w:ascii="Times New Roman" w:hAnsi="Times New Roman"/>
        </w:rPr>
        <w:t xml:space="preserve"> REALIZA CADA AÑO EN CECO, AUNQUE ES ORGANIZADA POR CECO.</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 xml:space="preserve">5º- Camino de Santiago </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lastRenderedPageBreak/>
        <w:t>El próximo año 2020, vamos a intentar realizar el camino de Santiago, las plazas son limitadas y se nos pide que realicemos la reserva en el mes de mayo del 2019.</w:t>
      </w:r>
    </w:p>
    <w:p w:rsidR="009026FD" w:rsidRPr="005373B1" w:rsidRDefault="009026FD" w:rsidP="005373B1">
      <w:pPr>
        <w:jc w:val="center"/>
        <w:rPr>
          <w:rFonts w:ascii="Times New Roman" w:hAnsi="Times New Roman"/>
        </w:rPr>
      </w:pPr>
      <w:r w:rsidRPr="005373B1">
        <w:rPr>
          <w:rFonts w:ascii="Times New Roman" w:hAnsi="Times New Roman"/>
        </w:rPr>
        <w:t>Ello nos lleva a abrir el plazo de inscripciones,  con las siguientes condiciones:</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El precio oscilara según los participantes, estará entre 800 € o 650 €</w:t>
      </w:r>
    </w:p>
    <w:p w:rsidR="009026FD" w:rsidRPr="005373B1" w:rsidRDefault="009026FD" w:rsidP="005373B1">
      <w:pPr>
        <w:jc w:val="center"/>
        <w:rPr>
          <w:rFonts w:ascii="Times New Roman" w:hAnsi="Times New Roman"/>
        </w:rPr>
      </w:pPr>
      <w:r w:rsidRPr="005373B1">
        <w:rPr>
          <w:rFonts w:ascii="Times New Roman" w:hAnsi="Times New Roman"/>
        </w:rPr>
        <w:t>Se tendrá que dar una señal en el mes de noviembre que dependerá del precio del viaje.</w:t>
      </w:r>
    </w:p>
    <w:p w:rsidR="009026FD" w:rsidRPr="005373B1" w:rsidRDefault="009026FD" w:rsidP="005373B1">
      <w:pPr>
        <w:jc w:val="center"/>
        <w:rPr>
          <w:rFonts w:ascii="Times New Roman" w:hAnsi="Times New Roman"/>
        </w:rPr>
      </w:pPr>
      <w:r w:rsidRPr="005373B1">
        <w:rPr>
          <w:rFonts w:ascii="Times New Roman" w:hAnsi="Times New Roman"/>
        </w:rPr>
        <w:t>El transporte desde el lugar de origen y al lugar de partida, se deberá de trabajar dependiendo de las personas que asistan.</w:t>
      </w:r>
    </w:p>
    <w:p w:rsidR="009026FD" w:rsidRPr="005373B1" w:rsidRDefault="009026FD" w:rsidP="005373B1">
      <w:pPr>
        <w:jc w:val="center"/>
        <w:rPr>
          <w:rFonts w:ascii="Times New Roman" w:hAnsi="Times New Roman"/>
        </w:rPr>
      </w:pPr>
      <w:r w:rsidRPr="005373B1">
        <w:rPr>
          <w:rFonts w:ascii="Times New Roman" w:hAnsi="Times New Roman"/>
        </w:rPr>
        <w:t xml:space="preserve">Los servicios incluidos son: </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Alojamientos en Hotel 2* - 3*</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Media pensión + PICNIC</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 xml:space="preserve">Desayunos reforzados </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 xml:space="preserve">Transporte de equipajes entre etapas </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 xml:space="preserve">Vehículo de apoyo permanente con asistencia 24h </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Seguro de Viaje</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 xml:space="preserve">Guía acompañante durante todo el programa </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 xml:space="preserve">Hoja de Ruta, </w:t>
      </w:r>
    </w:p>
    <w:p w:rsidR="009026FD" w:rsidRPr="005373B1" w:rsidRDefault="009026FD" w:rsidP="005373B1">
      <w:pPr>
        <w:spacing w:after="0" w:line="240" w:lineRule="auto"/>
        <w:rPr>
          <w:rFonts w:ascii="Times New Roman" w:hAnsi="Times New Roman"/>
          <w:szCs w:val="24"/>
          <w:lang w:val="es-PR"/>
        </w:rPr>
      </w:pPr>
      <w:r w:rsidRPr="005373B1">
        <w:rPr>
          <w:rFonts w:ascii="Times New Roman" w:hAnsi="Times New Roman"/>
          <w:szCs w:val="24"/>
          <w:lang w:val="es-PR"/>
        </w:rPr>
        <w:t>Documentación necesaria y Credenciales de regalo</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 xml:space="preserve">Tener en cuenta que aquellas personas que se cansen durante alguna de las etapas dispondrán de </w:t>
      </w:r>
      <w:proofErr w:type="spellStart"/>
      <w:r w:rsidRPr="005373B1">
        <w:rPr>
          <w:rFonts w:ascii="Times New Roman" w:hAnsi="Times New Roman"/>
        </w:rPr>
        <w:t>vehiculo</w:t>
      </w:r>
      <w:proofErr w:type="spellEnd"/>
      <w:r w:rsidRPr="005373B1">
        <w:rPr>
          <w:rFonts w:ascii="Times New Roman" w:hAnsi="Times New Roman"/>
        </w:rPr>
        <w:t xml:space="preserve"> para ir continuando el trayecto.</w:t>
      </w:r>
    </w:p>
    <w:p w:rsidR="009026FD" w:rsidRPr="005373B1" w:rsidRDefault="009026FD" w:rsidP="005373B1">
      <w:pPr>
        <w:jc w:val="center"/>
        <w:rPr>
          <w:rFonts w:ascii="Times New Roman" w:hAnsi="Times New Roman"/>
        </w:rPr>
      </w:pPr>
    </w:p>
    <w:p w:rsidR="009026FD" w:rsidRPr="005373B1" w:rsidRDefault="009026FD" w:rsidP="005373B1">
      <w:pPr>
        <w:jc w:val="center"/>
        <w:rPr>
          <w:rFonts w:ascii="Times New Roman" w:hAnsi="Times New Roman"/>
        </w:rPr>
      </w:pPr>
      <w:r w:rsidRPr="005373B1">
        <w:rPr>
          <w:rFonts w:ascii="Times New Roman" w:hAnsi="Times New Roman"/>
        </w:rPr>
        <w:t xml:space="preserve">6º- Noticias desde las comunidades </w:t>
      </w:r>
    </w:p>
    <w:p w:rsidR="009026FD" w:rsidRDefault="009026FD" w:rsidP="005373B1">
      <w:pPr>
        <w:jc w:val="center"/>
        <w:rPr>
          <w:rFonts w:ascii="Times New Roman" w:hAnsi="Times New Roman"/>
        </w:rPr>
      </w:pPr>
    </w:p>
    <w:p w:rsidR="009026FD" w:rsidRDefault="009026FD" w:rsidP="007963B5">
      <w:pPr>
        <w:numPr>
          <w:ilvl w:val="0"/>
          <w:numId w:val="1"/>
        </w:numPr>
        <w:jc w:val="center"/>
        <w:rPr>
          <w:rFonts w:ascii="Times New Roman" w:hAnsi="Times New Roman"/>
        </w:rPr>
      </w:pPr>
      <w:r>
        <w:rPr>
          <w:rFonts w:ascii="Times New Roman" w:hAnsi="Times New Roman"/>
        </w:rPr>
        <w:t xml:space="preserve">Se </w:t>
      </w:r>
      <w:proofErr w:type="spellStart"/>
      <w:r>
        <w:rPr>
          <w:rFonts w:ascii="Times New Roman" w:hAnsi="Times New Roman"/>
        </w:rPr>
        <w:t>esta</w:t>
      </w:r>
      <w:proofErr w:type="spellEnd"/>
      <w:r>
        <w:rPr>
          <w:rFonts w:ascii="Times New Roman" w:hAnsi="Times New Roman"/>
        </w:rPr>
        <w:t xml:space="preserve"> a la espera de firmar el convenio con FOAL, que se espera sea en estos próximos meses </w:t>
      </w:r>
    </w:p>
    <w:p w:rsidR="009026FD" w:rsidRDefault="009026FD" w:rsidP="007963B5">
      <w:pPr>
        <w:numPr>
          <w:ilvl w:val="0"/>
          <w:numId w:val="1"/>
        </w:numPr>
        <w:jc w:val="center"/>
        <w:rPr>
          <w:rFonts w:ascii="Times New Roman" w:hAnsi="Times New Roman"/>
        </w:rPr>
      </w:pPr>
      <w:r>
        <w:rPr>
          <w:rFonts w:ascii="Times New Roman" w:hAnsi="Times New Roman"/>
        </w:rPr>
        <w:t xml:space="preserve"> La comunidad de  Jaén, ha comenzado el proyecto de semana santa accesible, el cual podréis verlo en las convivencias del mes de abril.</w:t>
      </w:r>
    </w:p>
    <w:p w:rsidR="009026FD" w:rsidRDefault="009026FD" w:rsidP="007963B5">
      <w:pPr>
        <w:numPr>
          <w:ilvl w:val="0"/>
          <w:numId w:val="1"/>
        </w:numPr>
        <w:rPr>
          <w:rFonts w:ascii="Times New Roman" w:hAnsi="Times New Roman"/>
        </w:rPr>
      </w:pPr>
      <w:r>
        <w:rPr>
          <w:rFonts w:ascii="Times New Roman" w:hAnsi="Times New Roman"/>
        </w:rPr>
        <w:t xml:space="preserve">Se ha presentado en una rueda de prensa, en la cual estuvieron presentes además del coordinador de  Jaén, la concejal de turismo y deportes del ayuntamiento, la directora de la ONCE, el hermano mayor de la cofradía de Nuestro Padre  Jesús  y otras autoridades </w:t>
      </w:r>
    </w:p>
    <w:p w:rsidR="009026FD" w:rsidRDefault="009026FD" w:rsidP="007963B5">
      <w:pPr>
        <w:numPr>
          <w:ilvl w:val="0"/>
          <w:numId w:val="1"/>
        </w:numPr>
        <w:rPr>
          <w:rFonts w:ascii="Times New Roman" w:hAnsi="Times New Roman"/>
        </w:rPr>
      </w:pPr>
      <w:r>
        <w:rPr>
          <w:rFonts w:ascii="Times New Roman" w:hAnsi="Times New Roman"/>
        </w:rPr>
        <w:t xml:space="preserve"> Durante este mes y finales del mes pasado se han visitado las siguientes comunidades diocesanas:</w:t>
      </w:r>
    </w:p>
    <w:p w:rsidR="009026FD" w:rsidRDefault="009026FD" w:rsidP="007963B5">
      <w:pPr>
        <w:ind w:left="360"/>
        <w:rPr>
          <w:rFonts w:ascii="Times New Roman" w:hAnsi="Times New Roman"/>
        </w:rPr>
      </w:pPr>
      <w:r>
        <w:rPr>
          <w:rFonts w:ascii="Times New Roman" w:hAnsi="Times New Roman"/>
        </w:rPr>
        <w:t xml:space="preserve">Coria  Cáceres y Mérida Badajoz </w:t>
      </w:r>
    </w:p>
    <w:p w:rsidR="009026FD" w:rsidRDefault="009026FD" w:rsidP="007963B5">
      <w:pPr>
        <w:ind w:left="360"/>
        <w:rPr>
          <w:rFonts w:ascii="Times New Roman" w:hAnsi="Times New Roman"/>
        </w:rPr>
      </w:pPr>
      <w:r>
        <w:rPr>
          <w:rFonts w:ascii="Times New Roman" w:hAnsi="Times New Roman"/>
        </w:rPr>
        <w:t xml:space="preserve">Oviedo </w:t>
      </w:r>
    </w:p>
    <w:p w:rsidR="009026FD" w:rsidRDefault="009026FD" w:rsidP="007963B5">
      <w:pPr>
        <w:ind w:left="360"/>
        <w:rPr>
          <w:rFonts w:ascii="Times New Roman" w:hAnsi="Times New Roman"/>
        </w:rPr>
      </w:pPr>
      <w:r>
        <w:rPr>
          <w:rFonts w:ascii="Times New Roman" w:hAnsi="Times New Roman"/>
        </w:rPr>
        <w:lastRenderedPageBreak/>
        <w:t xml:space="preserve">Málaga </w:t>
      </w:r>
    </w:p>
    <w:p w:rsidR="009026FD" w:rsidRDefault="009026FD" w:rsidP="007963B5">
      <w:pPr>
        <w:ind w:left="360"/>
        <w:rPr>
          <w:rFonts w:ascii="Times New Roman" w:hAnsi="Times New Roman"/>
        </w:rPr>
      </w:pPr>
      <w:r>
        <w:rPr>
          <w:rFonts w:ascii="Times New Roman" w:hAnsi="Times New Roman"/>
        </w:rPr>
        <w:t>En todas ellas fuimos acogidos con simpatía y realizamos diferentes acciones pastorales de apoyo y difusión.</w:t>
      </w:r>
    </w:p>
    <w:p w:rsidR="009026FD" w:rsidRPr="005373B1" w:rsidRDefault="009026FD" w:rsidP="007963B5">
      <w:pPr>
        <w:ind w:left="360"/>
        <w:rPr>
          <w:rFonts w:ascii="Times New Roman" w:hAnsi="Times New Roman"/>
        </w:rPr>
      </w:pPr>
      <w:r>
        <w:rPr>
          <w:rFonts w:ascii="Times New Roman" w:hAnsi="Times New Roman"/>
        </w:rPr>
        <w:t xml:space="preserve">- El </w:t>
      </w:r>
      <w:proofErr w:type="spellStart"/>
      <w:r>
        <w:rPr>
          <w:rFonts w:ascii="Times New Roman" w:hAnsi="Times New Roman"/>
        </w:rPr>
        <w:t>prosimo</w:t>
      </w:r>
      <w:proofErr w:type="spellEnd"/>
      <w:r>
        <w:rPr>
          <w:rFonts w:ascii="Times New Roman" w:hAnsi="Times New Roman"/>
        </w:rPr>
        <w:t xml:space="preserve"> año 2020 se celebrara por primera vez en España la asamblea de  FIDACA, </w:t>
      </w:r>
      <w:proofErr w:type="spellStart"/>
      <w:r>
        <w:rPr>
          <w:rFonts w:ascii="Times New Roman" w:hAnsi="Times New Roman"/>
        </w:rPr>
        <w:t>sera</w:t>
      </w:r>
      <w:proofErr w:type="spellEnd"/>
      <w:r>
        <w:rPr>
          <w:rFonts w:ascii="Times New Roman" w:hAnsi="Times New Roman"/>
        </w:rPr>
        <w:t xml:space="preserve"> los </w:t>
      </w:r>
      <w:proofErr w:type="spellStart"/>
      <w:r>
        <w:rPr>
          <w:rFonts w:ascii="Times New Roman" w:hAnsi="Times New Roman"/>
        </w:rPr>
        <w:t>dias</w:t>
      </w:r>
      <w:proofErr w:type="spellEnd"/>
      <w:r>
        <w:rPr>
          <w:rFonts w:ascii="Times New Roman" w:hAnsi="Times New Roman"/>
        </w:rPr>
        <w:t xml:space="preserve">  27,28 y 29 de febrero  y el </w:t>
      </w:r>
      <w:proofErr w:type="spellStart"/>
      <w:r>
        <w:rPr>
          <w:rFonts w:ascii="Times New Roman" w:hAnsi="Times New Roman"/>
        </w:rPr>
        <w:t>dia</w:t>
      </w:r>
      <w:proofErr w:type="spellEnd"/>
      <w:r>
        <w:rPr>
          <w:rFonts w:ascii="Times New Roman" w:hAnsi="Times New Roman"/>
        </w:rPr>
        <w:t xml:space="preserve"> 1 de marzo </w:t>
      </w:r>
    </w:p>
    <w:sectPr w:rsidR="009026FD" w:rsidRPr="005373B1" w:rsidSect="00BC4F6A">
      <w:pgSz w:w="11906" w:h="16838"/>
      <w:pgMar w:top="851"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5009C"/>
    <w:multiLevelType w:val="hybridMultilevel"/>
    <w:tmpl w:val="3CC02192"/>
    <w:lvl w:ilvl="0" w:tplc="468278D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E7C80"/>
    <w:rsid w:val="000751E8"/>
    <w:rsid w:val="0008237B"/>
    <w:rsid w:val="000E4B23"/>
    <w:rsid w:val="001963B7"/>
    <w:rsid w:val="001E77B5"/>
    <w:rsid w:val="001F7C09"/>
    <w:rsid w:val="0020395F"/>
    <w:rsid w:val="00284E6E"/>
    <w:rsid w:val="002B542F"/>
    <w:rsid w:val="002E4EA5"/>
    <w:rsid w:val="00325F06"/>
    <w:rsid w:val="00374688"/>
    <w:rsid w:val="00440452"/>
    <w:rsid w:val="0045729E"/>
    <w:rsid w:val="00493846"/>
    <w:rsid w:val="004E7C80"/>
    <w:rsid w:val="004F2A4D"/>
    <w:rsid w:val="005062CE"/>
    <w:rsid w:val="00506599"/>
    <w:rsid w:val="005373B1"/>
    <w:rsid w:val="005E0E60"/>
    <w:rsid w:val="006474D5"/>
    <w:rsid w:val="00650902"/>
    <w:rsid w:val="00665692"/>
    <w:rsid w:val="006D5584"/>
    <w:rsid w:val="00701B7F"/>
    <w:rsid w:val="007963B5"/>
    <w:rsid w:val="007A7840"/>
    <w:rsid w:val="007B5F7E"/>
    <w:rsid w:val="007C1A09"/>
    <w:rsid w:val="007F15AC"/>
    <w:rsid w:val="00804E22"/>
    <w:rsid w:val="00843B69"/>
    <w:rsid w:val="008C222D"/>
    <w:rsid w:val="008E2A9A"/>
    <w:rsid w:val="009026FD"/>
    <w:rsid w:val="009046DC"/>
    <w:rsid w:val="009229DD"/>
    <w:rsid w:val="00982404"/>
    <w:rsid w:val="00997AD3"/>
    <w:rsid w:val="009A74FC"/>
    <w:rsid w:val="009E6E17"/>
    <w:rsid w:val="00A06946"/>
    <w:rsid w:val="00A16A79"/>
    <w:rsid w:val="00A31A97"/>
    <w:rsid w:val="00A518EA"/>
    <w:rsid w:val="00A81FDD"/>
    <w:rsid w:val="00AC4C8E"/>
    <w:rsid w:val="00B30123"/>
    <w:rsid w:val="00B55239"/>
    <w:rsid w:val="00BA13B6"/>
    <w:rsid w:val="00BA341D"/>
    <w:rsid w:val="00BB540B"/>
    <w:rsid w:val="00BC3E47"/>
    <w:rsid w:val="00BC4F6A"/>
    <w:rsid w:val="00C61655"/>
    <w:rsid w:val="00C80FE0"/>
    <w:rsid w:val="00CB1E3D"/>
    <w:rsid w:val="00CD0164"/>
    <w:rsid w:val="00D1495B"/>
    <w:rsid w:val="00D56208"/>
    <w:rsid w:val="00DC09BB"/>
    <w:rsid w:val="00E0600C"/>
    <w:rsid w:val="00E23359"/>
    <w:rsid w:val="00E25118"/>
    <w:rsid w:val="00EB6BA1"/>
    <w:rsid w:val="00EE3CE2"/>
    <w:rsid w:val="00F36516"/>
    <w:rsid w:val="00F63997"/>
    <w:rsid w:val="00F763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64"/>
    <w:pPr>
      <w:spacing w:after="200" w:line="276" w:lineRule="auto"/>
    </w:pPr>
    <w:rPr>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E0E60"/>
    <w:rPr>
      <w:rFonts w:cs="Times New Roman"/>
      <w:color w:val="0000FF"/>
      <w:u w:val="single"/>
    </w:rPr>
  </w:style>
  <w:style w:type="paragraph" w:customStyle="1" w:styleId="Default">
    <w:name w:val="Default"/>
    <w:uiPriority w:val="99"/>
    <w:rsid w:val="005373B1"/>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629123825">
      <w:marLeft w:val="0"/>
      <w:marRight w:val="0"/>
      <w:marTop w:val="0"/>
      <w:marBottom w:val="0"/>
      <w:divBdr>
        <w:top w:val="none" w:sz="0" w:space="0" w:color="auto"/>
        <w:left w:val="none" w:sz="0" w:space="0" w:color="auto"/>
        <w:bottom w:val="none" w:sz="0" w:space="0" w:color="auto"/>
        <w:right w:val="none" w:sz="0" w:space="0" w:color="auto"/>
      </w:divBdr>
    </w:div>
    <w:div w:id="1629123826">
      <w:marLeft w:val="0"/>
      <w:marRight w:val="0"/>
      <w:marTop w:val="0"/>
      <w:marBottom w:val="0"/>
      <w:divBdr>
        <w:top w:val="none" w:sz="0" w:space="0" w:color="auto"/>
        <w:left w:val="none" w:sz="0" w:space="0" w:color="auto"/>
        <w:bottom w:val="none" w:sz="0" w:space="0" w:color="auto"/>
        <w:right w:val="none" w:sz="0" w:space="0" w:color="auto"/>
      </w:divBdr>
    </w:div>
    <w:div w:id="1629123827">
      <w:marLeft w:val="0"/>
      <w:marRight w:val="0"/>
      <w:marTop w:val="0"/>
      <w:marBottom w:val="0"/>
      <w:divBdr>
        <w:top w:val="none" w:sz="0" w:space="0" w:color="auto"/>
        <w:left w:val="none" w:sz="0" w:space="0" w:color="auto"/>
        <w:bottom w:val="none" w:sz="0" w:space="0" w:color="auto"/>
        <w:right w:val="none" w:sz="0" w:space="0" w:color="auto"/>
      </w:divBdr>
    </w:div>
    <w:div w:id="1629123828">
      <w:marLeft w:val="0"/>
      <w:marRight w:val="0"/>
      <w:marTop w:val="0"/>
      <w:marBottom w:val="0"/>
      <w:divBdr>
        <w:top w:val="none" w:sz="0" w:space="0" w:color="auto"/>
        <w:left w:val="none" w:sz="0" w:space="0" w:color="auto"/>
        <w:bottom w:val="none" w:sz="0" w:space="0" w:color="auto"/>
        <w:right w:val="none" w:sz="0" w:space="0" w:color="auto"/>
      </w:divBdr>
    </w:div>
    <w:div w:id="1629123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ceco.o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1204</Words>
  <Characters>6624</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CIEGOS ESPAÑOLES CATÓLICOS</dc:title>
  <dc:creator>Usuario</dc:creator>
  <cp:lastModifiedBy>Foro De Laicos</cp:lastModifiedBy>
  <cp:revision>2</cp:revision>
  <cp:lastPrinted>2018-04-02T20:46:00Z</cp:lastPrinted>
  <dcterms:created xsi:type="dcterms:W3CDTF">2019-03-01T12:41:00Z</dcterms:created>
  <dcterms:modified xsi:type="dcterms:W3CDTF">2019-03-01T12:41:00Z</dcterms:modified>
</cp:coreProperties>
</file>